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50462" w:rsidRPr="0008658D" w14:paraId="64019F77" w14:textId="77777777" w:rsidTr="00DA29CF">
        <w:tc>
          <w:tcPr>
            <w:tcW w:w="9576" w:type="dxa"/>
          </w:tcPr>
          <w:p w14:paraId="07B91FB2" w14:textId="46BD829C" w:rsidR="00750462" w:rsidRPr="0008658D" w:rsidRDefault="00750462" w:rsidP="00DA29CF">
            <w:pPr>
              <w:spacing w:before="40" w:after="40"/>
              <w:ind w:left="240" w:hanging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 PLOČE</w:t>
            </w:r>
            <w:bookmarkStart w:id="0" w:name="_GoBack"/>
            <w:bookmarkEnd w:id="0"/>
          </w:p>
        </w:tc>
      </w:tr>
      <w:tr w:rsidR="00750462" w:rsidRPr="0008658D" w14:paraId="2D6FF384" w14:textId="77777777" w:rsidTr="00DA29CF">
        <w:tc>
          <w:tcPr>
            <w:tcW w:w="9576" w:type="dxa"/>
          </w:tcPr>
          <w:p w14:paraId="2D4F9417" w14:textId="07F19C82" w:rsidR="00750462" w:rsidRPr="0008658D" w:rsidRDefault="00750462" w:rsidP="00DA29CF">
            <w:pPr>
              <w:rPr>
                <w:sz w:val="24"/>
                <w:szCs w:val="24"/>
              </w:rPr>
            </w:pPr>
            <w:r w:rsidRPr="0008658D">
              <w:rPr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050D121" wp14:editId="2A61E096">
                      <wp:simplePos x="0" y="0"/>
                      <wp:positionH relativeFrom="column">
                        <wp:posOffset>1854835</wp:posOffset>
                      </wp:positionH>
                      <wp:positionV relativeFrom="paragraph">
                        <wp:posOffset>158115</wp:posOffset>
                      </wp:positionV>
                      <wp:extent cx="2851785" cy="731520"/>
                      <wp:effectExtent l="40005" t="37465" r="32385" b="40640"/>
                      <wp:wrapNone/>
                      <wp:docPr id="8" name="Tekstni okvi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1785" cy="731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0" cmpd="thickThin">
                                <a:solidFill>
                                  <a:srgbClr val="4F81BD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B903646" w14:textId="77777777" w:rsidR="00750462" w:rsidRPr="0008658D" w:rsidRDefault="00750462" w:rsidP="00750462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8658D">
                                    <w:rPr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POVIJESNE I KULTURNE ZNAMENITOSTI PRIMORSKIH KRAJEVA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50D1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ni okvir 8" o:spid="_x0000_s1026" type="#_x0000_t202" style="position:absolute;margin-left:146.05pt;margin-top:12.45pt;width:224.55pt;height:57.6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" strokecolor="#4f81bd" strokeweight="5pt">
                      <v:stroke linestyle="thickThin"/>
                      <v:shadow color="#868686"/>
                      <v:textbox>
                        <w:txbxContent>
                          <w:p w14:paraId="4B903646" w14:textId="77777777" w:rsidR="00750462" w:rsidRPr="0008658D" w:rsidRDefault="00750462" w:rsidP="0075046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8658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POVIJESNE I KULTURNE ZNAMENITOSTI PRIMORSKIH KRAJEVA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8658D">
              <w:rPr>
                <w:sz w:val="24"/>
                <w:szCs w:val="24"/>
              </w:rPr>
              <w:tab/>
            </w:r>
          </w:p>
          <w:p w14:paraId="60F0F37F" w14:textId="77777777" w:rsidR="00750462" w:rsidRPr="0008658D" w:rsidRDefault="00750462" w:rsidP="00DA29CF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16BA315F" w14:textId="77777777" w:rsidR="00750462" w:rsidRPr="0008658D" w:rsidRDefault="00750462" w:rsidP="00DA29CF">
            <w:pPr>
              <w:jc w:val="center"/>
              <w:rPr>
                <w:sz w:val="24"/>
                <w:szCs w:val="24"/>
              </w:rPr>
            </w:pPr>
          </w:p>
          <w:p w14:paraId="0004C203" w14:textId="40D76844" w:rsidR="00750462" w:rsidRPr="0008658D" w:rsidRDefault="00750462" w:rsidP="00DA29CF">
            <w:pPr>
              <w:jc w:val="center"/>
              <w:rPr>
                <w:sz w:val="24"/>
                <w:szCs w:val="24"/>
              </w:rPr>
            </w:pPr>
            <w:r w:rsidRPr="0008658D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E8691B2" wp14:editId="6D72C363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232410</wp:posOffset>
                      </wp:positionV>
                      <wp:extent cx="2838450" cy="2799715"/>
                      <wp:effectExtent l="19050" t="19050" r="19050" b="19685"/>
                      <wp:wrapNone/>
                      <wp:docPr id="1" name="Tekstni okvi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8450" cy="2799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4F81BD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C495115" w14:textId="77777777" w:rsidR="00750462" w:rsidRPr="0008658D" w:rsidRDefault="00750462" w:rsidP="00750462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8658D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KULTURNA BAŠTINA</w:t>
                                  </w:r>
                                </w:p>
                                <w:p w14:paraId="73B85623" w14:textId="77777777" w:rsidR="00750462" w:rsidRPr="001F20BC" w:rsidRDefault="00750462" w:rsidP="0075046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F20BC"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- crkva sv. Donata u Zadru</w:t>
                                  </w:r>
                                </w:p>
                                <w:p w14:paraId="01CD6FCF" w14:textId="77777777" w:rsidR="00750462" w:rsidRPr="001F20BC" w:rsidRDefault="00750462" w:rsidP="0075046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F20BC"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- crkvica Sv. Križa u Ninu</w:t>
                                  </w:r>
                                </w:p>
                                <w:p w14:paraId="41470BAD" w14:textId="77777777" w:rsidR="00750462" w:rsidRPr="001F20BC" w:rsidRDefault="00750462" w:rsidP="0075046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F20BC"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- Bašćanska ploča</w:t>
                                  </w:r>
                                </w:p>
                                <w:p w14:paraId="5D97BD85" w14:textId="77777777" w:rsidR="00750462" w:rsidRPr="001F20BC" w:rsidRDefault="00750462" w:rsidP="0075046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F20BC"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 xml:space="preserve">- starohrvatski spomenici </w:t>
                                  </w:r>
                                  <w:r w:rsidRPr="001F20BC">
                                    <w:rPr>
                                      <w:sz w:val="24"/>
                                      <w:szCs w:val="24"/>
                                    </w:rPr>
                                    <w:t>izloženi su u Muzeju hrvatskih arheoloških spomenika u Splitu</w:t>
                                  </w:r>
                                </w:p>
                                <w:p w14:paraId="214E87B6" w14:textId="77777777" w:rsidR="00750462" w:rsidRPr="001F20BC" w:rsidRDefault="00750462" w:rsidP="0075046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F20BC">
                                    <w:rPr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 w:rsidRPr="001F20BC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F20BC">
                                    <w:rPr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 w:rsidRPr="001F20BC"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 xml:space="preserve">imski amfiteatar </w:t>
                                  </w:r>
                                  <w:r w:rsidRPr="001F20BC">
                                    <w:rPr>
                                      <w:sz w:val="24"/>
                                      <w:szCs w:val="24"/>
                                    </w:rPr>
                                    <w:t>(arena) u Puli</w:t>
                                  </w:r>
                                </w:p>
                                <w:p w14:paraId="5CB91646" w14:textId="77777777" w:rsidR="00750462" w:rsidRPr="001F20BC" w:rsidRDefault="00750462" w:rsidP="0075046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F20BC">
                                    <w:rPr>
                                      <w:sz w:val="24"/>
                                      <w:szCs w:val="24"/>
                                    </w:rPr>
                                    <w:t>- znamenitosti na popisu svjetske kulturne baštine pri UNESCO-u</w:t>
                                  </w:r>
                                </w:p>
                                <w:p w14:paraId="43986E5F" w14:textId="77777777" w:rsidR="00750462" w:rsidRPr="001F20BC" w:rsidRDefault="00750462" w:rsidP="0075046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F20BC">
                                    <w:rPr>
                                      <w:sz w:val="24"/>
                                      <w:szCs w:val="24"/>
                                    </w:rPr>
                                    <w:t>- Sinjska alka i moreška</w:t>
                                  </w:r>
                                </w:p>
                                <w:p w14:paraId="49CEFE6A" w14:textId="77777777" w:rsidR="00750462" w:rsidRPr="001F20BC" w:rsidRDefault="00750462" w:rsidP="0075046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cs="GothamSK-Book"/>
                                      <w:sz w:val="24"/>
                                      <w:szCs w:val="24"/>
                                    </w:rPr>
                                  </w:pPr>
                                  <w:r w:rsidRPr="001F20BC">
                                    <w:rPr>
                                      <w:sz w:val="24"/>
                                      <w:szCs w:val="24"/>
                                    </w:rPr>
                                    <w:t xml:space="preserve">- </w:t>
                                  </w:r>
                                  <w:proofErr w:type="spellStart"/>
                                  <w:r w:rsidRPr="001F20BC">
                                    <w:rPr>
                                      <w:sz w:val="24"/>
                                      <w:szCs w:val="24"/>
                                    </w:rPr>
                                    <w:t>kažuni</w:t>
                                  </w:r>
                                  <w:proofErr w:type="spellEnd"/>
                                  <w:r w:rsidRPr="001F20BC">
                                    <w:rPr>
                                      <w:sz w:val="24"/>
                                      <w:szCs w:val="24"/>
                                    </w:rPr>
                                    <w:t xml:space="preserve"> ili bunje</w:t>
                                  </w:r>
                                </w:p>
                                <w:p w14:paraId="2503026C" w14:textId="77777777" w:rsidR="00750462" w:rsidRPr="001F20BC" w:rsidRDefault="00750462" w:rsidP="0075046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Gotham-Bold" w:hAnsi="Gotham-Bold" w:cs="Gotham-Bold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F80C1DF" w14:textId="77777777" w:rsidR="00750462" w:rsidRPr="001F20BC" w:rsidRDefault="00750462" w:rsidP="00750462">
                                  <w:pPr>
                                    <w:spacing w:after="0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8691B2" id="Tekstni okvir 1" o:spid="_x0000_s1027" type="#_x0000_t202" style="position:absolute;left:0;text-align:left;margin-left:-2.25pt;margin-top:18.3pt;width:223.5pt;height:22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" strokecolor="#4f81bd" strokeweight="2.5pt">
                      <v:shadow color="#868686"/>
                      <v:textbox>
                        <w:txbxContent>
                          <w:p w14:paraId="0C495115" w14:textId="77777777" w:rsidR="00750462" w:rsidRPr="0008658D" w:rsidRDefault="00750462" w:rsidP="00750462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8658D">
                              <w:rPr>
                                <w:b/>
                                <w:sz w:val="24"/>
                                <w:szCs w:val="24"/>
                              </w:rPr>
                              <w:t>KULTURNA BAŠTINA</w:t>
                            </w:r>
                          </w:p>
                          <w:p w14:paraId="73B85623" w14:textId="77777777" w:rsidR="00750462" w:rsidRPr="001F20BC" w:rsidRDefault="00750462" w:rsidP="0075046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F20BC">
                              <w:rPr>
                                <w:bCs/>
                                <w:sz w:val="24"/>
                                <w:szCs w:val="24"/>
                              </w:rPr>
                              <w:t>- crkva sv. Donata u Zadru</w:t>
                            </w:r>
                          </w:p>
                          <w:p w14:paraId="01CD6FCF" w14:textId="77777777" w:rsidR="00750462" w:rsidRPr="001F20BC" w:rsidRDefault="00750462" w:rsidP="0075046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F20BC">
                              <w:rPr>
                                <w:bCs/>
                                <w:sz w:val="24"/>
                                <w:szCs w:val="24"/>
                              </w:rPr>
                              <w:t>- crkvica Sv. Križa u Ninu</w:t>
                            </w:r>
                          </w:p>
                          <w:p w14:paraId="41470BAD" w14:textId="77777777" w:rsidR="00750462" w:rsidRPr="001F20BC" w:rsidRDefault="00750462" w:rsidP="0075046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F20BC">
                              <w:rPr>
                                <w:bCs/>
                                <w:sz w:val="24"/>
                                <w:szCs w:val="24"/>
                              </w:rPr>
                              <w:t>- Bašćanska ploča</w:t>
                            </w:r>
                          </w:p>
                          <w:p w14:paraId="5D97BD85" w14:textId="77777777" w:rsidR="00750462" w:rsidRPr="001F20BC" w:rsidRDefault="00750462" w:rsidP="0075046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F20BC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- starohrvatski spomenici </w:t>
                            </w:r>
                            <w:r w:rsidRPr="001F20BC">
                              <w:rPr>
                                <w:sz w:val="24"/>
                                <w:szCs w:val="24"/>
                              </w:rPr>
                              <w:t>izloženi su u Muzeju hrvatskih arheoloških spomenika u Splitu</w:t>
                            </w:r>
                          </w:p>
                          <w:p w14:paraId="214E87B6" w14:textId="77777777" w:rsidR="00750462" w:rsidRPr="001F20BC" w:rsidRDefault="00750462" w:rsidP="0075046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F20BC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Pr="001F20B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20BC">
                              <w:rPr>
                                <w:sz w:val="24"/>
                                <w:szCs w:val="24"/>
                              </w:rPr>
                              <w:t>r</w:t>
                            </w:r>
                            <w:r w:rsidRPr="001F20BC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imski amfiteatar </w:t>
                            </w:r>
                            <w:r w:rsidRPr="001F20BC">
                              <w:rPr>
                                <w:sz w:val="24"/>
                                <w:szCs w:val="24"/>
                              </w:rPr>
                              <w:t>(arena) u Puli</w:t>
                            </w:r>
                          </w:p>
                          <w:p w14:paraId="5CB91646" w14:textId="77777777" w:rsidR="00750462" w:rsidRPr="001F20BC" w:rsidRDefault="00750462" w:rsidP="0075046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F20BC">
                              <w:rPr>
                                <w:sz w:val="24"/>
                                <w:szCs w:val="24"/>
                              </w:rPr>
                              <w:t>- znamenitosti na popisu svjetske kulturne baštine pri UNESCO-u</w:t>
                            </w:r>
                          </w:p>
                          <w:p w14:paraId="43986E5F" w14:textId="77777777" w:rsidR="00750462" w:rsidRPr="001F20BC" w:rsidRDefault="00750462" w:rsidP="0075046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F20BC">
                              <w:rPr>
                                <w:sz w:val="24"/>
                                <w:szCs w:val="24"/>
                              </w:rPr>
                              <w:t>- Sinjska alka i moreška</w:t>
                            </w:r>
                          </w:p>
                          <w:p w14:paraId="49CEFE6A" w14:textId="77777777" w:rsidR="00750462" w:rsidRPr="001F20BC" w:rsidRDefault="00750462" w:rsidP="0075046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GothamSK-Book"/>
                                <w:sz w:val="24"/>
                                <w:szCs w:val="24"/>
                              </w:rPr>
                            </w:pPr>
                            <w:r w:rsidRPr="001F20BC">
                              <w:rPr>
                                <w:sz w:val="24"/>
                                <w:szCs w:val="24"/>
                              </w:rPr>
                              <w:t xml:space="preserve">- </w:t>
                            </w:r>
                            <w:proofErr w:type="spellStart"/>
                            <w:r w:rsidRPr="001F20BC">
                              <w:rPr>
                                <w:sz w:val="24"/>
                                <w:szCs w:val="24"/>
                              </w:rPr>
                              <w:t>kažuni</w:t>
                            </w:r>
                            <w:proofErr w:type="spellEnd"/>
                            <w:r w:rsidRPr="001F20BC">
                              <w:rPr>
                                <w:sz w:val="24"/>
                                <w:szCs w:val="24"/>
                              </w:rPr>
                              <w:t xml:space="preserve"> ili bunje</w:t>
                            </w:r>
                          </w:p>
                          <w:p w14:paraId="2503026C" w14:textId="77777777" w:rsidR="00750462" w:rsidRPr="001F20BC" w:rsidRDefault="00750462" w:rsidP="0075046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otham-Bold" w:hAnsi="Gotham-Bold" w:cs="Gotham-Bol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F80C1DF" w14:textId="77777777" w:rsidR="00750462" w:rsidRPr="001F20BC" w:rsidRDefault="00750462" w:rsidP="00750462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8658D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773AABF" wp14:editId="488C13CC">
                      <wp:simplePos x="0" y="0"/>
                      <wp:positionH relativeFrom="column">
                        <wp:posOffset>4152900</wp:posOffset>
                      </wp:positionH>
                      <wp:positionV relativeFrom="paragraph">
                        <wp:posOffset>25400</wp:posOffset>
                      </wp:positionV>
                      <wp:extent cx="532130" cy="304800"/>
                      <wp:effectExtent l="6985" t="6350" r="41910" b="60325"/>
                      <wp:wrapNone/>
                      <wp:docPr id="7" name="Ravni poveznik sa strelicom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2130" cy="304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962A2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avni poveznik sa strelicom 7" o:spid="_x0000_s1026" type="#_x0000_t32" style="position:absolute;margin-left:327pt;margin-top:2pt;width:41.9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">
                      <v:stroke endarrow="block"/>
                    </v:shape>
                  </w:pict>
                </mc:Fallback>
              </mc:AlternateContent>
            </w:r>
            <w:r w:rsidRPr="0008658D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B6A06FF" wp14:editId="5D6088AB">
                      <wp:simplePos x="0" y="0"/>
                      <wp:positionH relativeFrom="column">
                        <wp:posOffset>1372235</wp:posOffset>
                      </wp:positionH>
                      <wp:positionV relativeFrom="paragraph">
                        <wp:posOffset>11430</wp:posOffset>
                      </wp:positionV>
                      <wp:extent cx="488315" cy="318770"/>
                      <wp:effectExtent l="45720" t="11430" r="8890" b="50800"/>
                      <wp:wrapNone/>
                      <wp:docPr id="6" name="Ravni poveznik sa strelicom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88315" cy="3187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E7FE95" id="Ravni poveznik sa strelicom 6" o:spid="_x0000_s1026" type="#_x0000_t32" style="position:absolute;margin-left:108.05pt;margin-top:.9pt;width:38.45pt;height:25.1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">
                      <v:stroke endarrow="block"/>
                    </v:shape>
                  </w:pict>
                </mc:Fallback>
              </mc:AlternateContent>
            </w:r>
          </w:p>
          <w:p w14:paraId="51939EEB" w14:textId="7D3DA45C" w:rsidR="00750462" w:rsidRPr="0008658D" w:rsidRDefault="00750462" w:rsidP="00DA29CF">
            <w:pPr>
              <w:jc w:val="center"/>
              <w:rPr>
                <w:sz w:val="24"/>
                <w:szCs w:val="24"/>
              </w:rPr>
            </w:pPr>
            <w:r w:rsidRPr="0008658D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D9B6BE2" wp14:editId="0588637A">
                      <wp:simplePos x="0" y="0"/>
                      <wp:positionH relativeFrom="column">
                        <wp:posOffset>2984500</wp:posOffset>
                      </wp:positionH>
                      <wp:positionV relativeFrom="paragraph">
                        <wp:posOffset>74930</wp:posOffset>
                      </wp:positionV>
                      <wp:extent cx="2846705" cy="2267585"/>
                      <wp:effectExtent l="19685" t="17780" r="19685" b="19685"/>
                      <wp:wrapNone/>
                      <wp:docPr id="5" name="Tekstni okvi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6705" cy="2267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4F81BD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DB0F5D4" w14:textId="77777777" w:rsidR="00750462" w:rsidRPr="0008658D" w:rsidRDefault="00750462" w:rsidP="00750462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8658D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ZNAMENITE OSOBE</w:t>
                                  </w:r>
                                </w:p>
                                <w:p w14:paraId="18D39E22" w14:textId="77777777" w:rsidR="00750462" w:rsidRPr="001F20BC" w:rsidRDefault="00750462" w:rsidP="0075046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F20BC">
                                    <w:rPr>
                                      <w:rFonts w:cs="Gotham-Bold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- </w:t>
                                  </w:r>
                                  <w:r w:rsidRPr="001F20BC"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 xml:space="preserve">Marko Marulić i Ivan Gundulić </w:t>
                                  </w:r>
                                  <w:r w:rsidRPr="001F20BC">
                                    <w:rPr>
                                      <w:sz w:val="24"/>
                                      <w:szCs w:val="24"/>
                                    </w:rPr>
                                    <w:t>– znameniti hrvatski književnici</w:t>
                                  </w:r>
                                </w:p>
                                <w:p w14:paraId="09664935" w14:textId="77777777" w:rsidR="00750462" w:rsidRPr="001F20BC" w:rsidRDefault="00750462" w:rsidP="0075046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F20BC"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 xml:space="preserve">- Juraj Dalmatinac </w:t>
                                  </w:r>
                                  <w:r w:rsidRPr="001F20BC">
                                    <w:rPr>
                                      <w:sz w:val="24"/>
                                      <w:szCs w:val="24"/>
                                    </w:rPr>
                                    <w:t xml:space="preserve">– važan graditelj i kipar </w:t>
                                  </w:r>
                                </w:p>
                                <w:p w14:paraId="34133B57" w14:textId="77777777" w:rsidR="00750462" w:rsidRPr="001F20BC" w:rsidRDefault="00750462" w:rsidP="0075046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F20BC"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 xml:space="preserve">- Ruđer Bošković </w:t>
                                  </w:r>
                                  <w:r w:rsidRPr="001F20BC">
                                    <w:rPr>
                                      <w:sz w:val="24"/>
                                      <w:szCs w:val="24"/>
                                    </w:rPr>
                                    <w:t>– istaknuti znanstvenik i filozof</w:t>
                                  </w:r>
                                </w:p>
                                <w:p w14:paraId="60D83E36" w14:textId="77777777" w:rsidR="00750462" w:rsidRPr="001F20BC" w:rsidRDefault="00750462" w:rsidP="00750462">
                                  <w:pPr>
                                    <w:spacing w:after="0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2D79401" w14:textId="20CB6832" w:rsidR="00750462" w:rsidRPr="00F81FA6" w:rsidRDefault="00750462" w:rsidP="00750462">
                                  <w:pPr>
                                    <w:spacing w:after="0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F20BC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hr-HR"/>
                                    </w:rPr>
                                    <w:drawing>
                                      <wp:inline distT="0" distB="0" distL="0" distR="0" wp14:anchorId="027F881E" wp14:editId="6B89CEB2">
                                        <wp:extent cx="561975" cy="933450"/>
                                        <wp:effectExtent l="0" t="0" r="9525" b="0"/>
                                        <wp:docPr id="4" name="Slika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1975" cy="933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CC0D90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hr-HR"/>
                                    </w:rPr>
                                    <w:drawing>
                                      <wp:inline distT="0" distB="0" distL="0" distR="0" wp14:anchorId="71959CC5" wp14:editId="10F317DB">
                                        <wp:extent cx="923925" cy="933450"/>
                                        <wp:effectExtent l="0" t="0" r="9525" b="0"/>
                                        <wp:docPr id="3" name="Slika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23925" cy="933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CC0D90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hr-HR"/>
                                    </w:rPr>
                                    <w:drawing>
                                      <wp:inline distT="0" distB="0" distL="0" distR="0" wp14:anchorId="13AC226A" wp14:editId="38D1320D">
                                        <wp:extent cx="962025" cy="981075"/>
                                        <wp:effectExtent l="0" t="0" r="9525" b="9525"/>
                                        <wp:docPr id="2" name="Slika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62025" cy="9810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9B6BE2" id="Tekstni okvir 5" o:spid="_x0000_s1028" type="#_x0000_t202" style="position:absolute;left:0;text-align:left;margin-left:235pt;margin-top:5.9pt;width:224.15pt;height:17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" strokecolor="#4f81bd" strokeweight="2.5pt">
                      <v:shadow color="#868686"/>
                      <v:textbox>
                        <w:txbxContent>
                          <w:p w14:paraId="4DB0F5D4" w14:textId="77777777" w:rsidR="00750462" w:rsidRPr="0008658D" w:rsidRDefault="00750462" w:rsidP="00750462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8658D">
                              <w:rPr>
                                <w:b/>
                                <w:sz w:val="24"/>
                                <w:szCs w:val="24"/>
                              </w:rPr>
                              <w:t>ZNAMENITE OSOBE</w:t>
                            </w:r>
                          </w:p>
                          <w:p w14:paraId="18D39E22" w14:textId="77777777" w:rsidR="00750462" w:rsidRPr="001F20BC" w:rsidRDefault="00750462" w:rsidP="0075046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F20BC">
                              <w:rPr>
                                <w:rFonts w:cs="Gotham-Bol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1F20BC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Marko Marulić i Ivan Gundulić </w:t>
                            </w:r>
                            <w:r w:rsidRPr="001F20BC">
                              <w:rPr>
                                <w:sz w:val="24"/>
                                <w:szCs w:val="24"/>
                              </w:rPr>
                              <w:t>– znameniti hrvatski književnici</w:t>
                            </w:r>
                          </w:p>
                          <w:p w14:paraId="09664935" w14:textId="77777777" w:rsidR="00750462" w:rsidRPr="001F20BC" w:rsidRDefault="00750462" w:rsidP="0075046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F20BC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- Juraj Dalmatinac </w:t>
                            </w:r>
                            <w:r w:rsidRPr="001F20BC">
                              <w:rPr>
                                <w:sz w:val="24"/>
                                <w:szCs w:val="24"/>
                              </w:rPr>
                              <w:t xml:space="preserve">– važan graditelj i kipar </w:t>
                            </w:r>
                          </w:p>
                          <w:p w14:paraId="34133B57" w14:textId="77777777" w:rsidR="00750462" w:rsidRPr="001F20BC" w:rsidRDefault="00750462" w:rsidP="0075046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1F20BC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- Ruđer Bošković </w:t>
                            </w:r>
                            <w:r w:rsidRPr="001F20BC">
                              <w:rPr>
                                <w:sz w:val="24"/>
                                <w:szCs w:val="24"/>
                              </w:rPr>
                              <w:t>– istaknuti znanstvenik i filozof</w:t>
                            </w:r>
                          </w:p>
                          <w:p w14:paraId="60D83E36" w14:textId="77777777" w:rsidR="00750462" w:rsidRPr="001F20BC" w:rsidRDefault="00750462" w:rsidP="00750462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2D79401" w14:textId="20CB6832" w:rsidR="00750462" w:rsidRPr="00F81FA6" w:rsidRDefault="00750462" w:rsidP="00750462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F20BC"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hr-HR"/>
                              </w:rPr>
                              <w:drawing>
                                <wp:inline distT="0" distB="0" distL="0" distR="0" wp14:anchorId="027F881E" wp14:editId="6B89CEB2">
                                  <wp:extent cx="561975" cy="933450"/>
                                  <wp:effectExtent l="0" t="0" r="9525" b="0"/>
                                  <wp:docPr id="4" name="Slika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933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0D90"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hr-HR"/>
                              </w:rPr>
                              <w:drawing>
                                <wp:inline distT="0" distB="0" distL="0" distR="0" wp14:anchorId="71959CC5" wp14:editId="10F317DB">
                                  <wp:extent cx="923925" cy="933450"/>
                                  <wp:effectExtent l="0" t="0" r="9525" b="0"/>
                                  <wp:docPr id="3" name="Slika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3925" cy="933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C0D90"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hr-HR"/>
                              </w:rPr>
                              <w:drawing>
                                <wp:inline distT="0" distB="0" distL="0" distR="0" wp14:anchorId="13AC226A" wp14:editId="38D1320D">
                                  <wp:extent cx="962025" cy="981075"/>
                                  <wp:effectExtent l="0" t="0" r="9525" b="9525"/>
                                  <wp:docPr id="2" name="Slika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2025" cy="981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7446F32" w14:textId="77777777" w:rsidR="00750462" w:rsidRPr="0008658D" w:rsidRDefault="00750462" w:rsidP="00DA29CF">
            <w:pPr>
              <w:jc w:val="center"/>
              <w:rPr>
                <w:sz w:val="24"/>
                <w:szCs w:val="24"/>
              </w:rPr>
            </w:pPr>
          </w:p>
          <w:p w14:paraId="076A9FFE" w14:textId="77777777" w:rsidR="00750462" w:rsidRPr="0008658D" w:rsidRDefault="00750462" w:rsidP="00DA29CF">
            <w:pPr>
              <w:jc w:val="center"/>
              <w:rPr>
                <w:sz w:val="24"/>
                <w:szCs w:val="24"/>
              </w:rPr>
            </w:pPr>
          </w:p>
          <w:p w14:paraId="20888A0C" w14:textId="77777777" w:rsidR="00750462" w:rsidRPr="0008658D" w:rsidRDefault="00750462" w:rsidP="00DA29CF">
            <w:pPr>
              <w:jc w:val="center"/>
              <w:rPr>
                <w:sz w:val="24"/>
                <w:szCs w:val="24"/>
              </w:rPr>
            </w:pPr>
          </w:p>
          <w:p w14:paraId="3124BFBC" w14:textId="77777777" w:rsidR="00750462" w:rsidRPr="0008658D" w:rsidRDefault="00750462" w:rsidP="00DA29CF">
            <w:pPr>
              <w:spacing w:after="0"/>
              <w:rPr>
                <w:sz w:val="24"/>
                <w:szCs w:val="24"/>
              </w:rPr>
            </w:pPr>
          </w:p>
          <w:p w14:paraId="69DC4CD0" w14:textId="77777777" w:rsidR="00750462" w:rsidRPr="0008658D" w:rsidRDefault="00750462" w:rsidP="00DA29CF">
            <w:pPr>
              <w:spacing w:after="0"/>
              <w:rPr>
                <w:b/>
                <w:sz w:val="24"/>
                <w:szCs w:val="24"/>
              </w:rPr>
            </w:pPr>
          </w:p>
          <w:p w14:paraId="437BA646" w14:textId="77777777" w:rsidR="00750462" w:rsidRPr="0008658D" w:rsidRDefault="00750462" w:rsidP="00DA29CF">
            <w:pPr>
              <w:spacing w:after="0"/>
              <w:rPr>
                <w:b/>
                <w:sz w:val="24"/>
                <w:szCs w:val="24"/>
              </w:rPr>
            </w:pPr>
          </w:p>
          <w:p w14:paraId="79A695AE" w14:textId="77777777" w:rsidR="00750462" w:rsidRPr="0008658D" w:rsidRDefault="00750462" w:rsidP="00DA29CF">
            <w:pPr>
              <w:spacing w:after="0"/>
              <w:rPr>
                <w:b/>
                <w:sz w:val="24"/>
                <w:szCs w:val="24"/>
              </w:rPr>
            </w:pPr>
          </w:p>
          <w:p w14:paraId="06C934A4" w14:textId="77777777" w:rsidR="00750462" w:rsidRPr="0008658D" w:rsidRDefault="00750462" w:rsidP="00DA29CF">
            <w:pPr>
              <w:spacing w:after="0"/>
              <w:rPr>
                <w:b/>
                <w:sz w:val="24"/>
                <w:szCs w:val="24"/>
              </w:rPr>
            </w:pPr>
          </w:p>
          <w:p w14:paraId="6FF537F0" w14:textId="77777777" w:rsidR="00750462" w:rsidRPr="0008658D" w:rsidRDefault="00750462" w:rsidP="00DA29CF">
            <w:pPr>
              <w:spacing w:before="40" w:after="40"/>
              <w:rPr>
                <w:b/>
                <w:sz w:val="24"/>
                <w:szCs w:val="24"/>
              </w:rPr>
            </w:pPr>
          </w:p>
        </w:tc>
      </w:tr>
    </w:tbl>
    <w:p w14:paraId="2E0B9767" w14:textId="41C64106" w:rsidR="00D854B8" w:rsidRDefault="00D854B8"/>
    <w:sectPr w:rsidR="00D85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othamSK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tham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5BC"/>
    <w:rsid w:val="00750462"/>
    <w:rsid w:val="00BC05BC"/>
    <w:rsid w:val="00D8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7C282"/>
  <w15:chartTrackingRefBased/>
  <w15:docId w15:val="{633F6CD4-51E5-43D6-906C-CAB4C2989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4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Hozmec</dc:creator>
  <cp:keywords/>
  <dc:description/>
  <cp:lastModifiedBy>Sanja Hozmec</cp:lastModifiedBy>
  <cp:revision>2</cp:revision>
  <dcterms:created xsi:type="dcterms:W3CDTF">2020-04-02T07:30:00Z</dcterms:created>
  <dcterms:modified xsi:type="dcterms:W3CDTF">2020-04-02T07:30:00Z</dcterms:modified>
</cp:coreProperties>
</file>