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C50B" w14:textId="77777777" w:rsidR="00D04714" w:rsidRDefault="00972C0E">
      <w:r>
        <w:t>OSNOVNA ŠKOLA STRAHONINEC</w:t>
      </w:r>
    </w:p>
    <w:p w14:paraId="013EF27E" w14:textId="4A6452AB" w:rsidR="00972C0E" w:rsidRPr="000B13A3" w:rsidRDefault="00972C0E" w:rsidP="000B13A3">
      <w:pPr>
        <w:jc w:val="center"/>
        <w:rPr>
          <w:b/>
        </w:rPr>
      </w:pPr>
      <w:r w:rsidRPr="000B13A3">
        <w:rPr>
          <w:b/>
        </w:rPr>
        <w:t>JELOVNIK ZA RUJAN 202</w:t>
      </w:r>
      <w:r w:rsidR="00EA7347">
        <w:rPr>
          <w:b/>
        </w:rPr>
        <w:t>1</w:t>
      </w:r>
      <w:r w:rsidRPr="000B13A3">
        <w:rPr>
          <w:b/>
        </w:rPr>
        <w:t>.</w:t>
      </w:r>
      <w:r w:rsidR="00EA7347">
        <w:rPr>
          <w:b/>
        </w:rPr>
        <w:t xml:space="preserve"> – cijena 5,00 kn po danu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972C0E" w14:paraId="7ADD2348" w14:textId="77777777" w:rsidTr="000B13A3">
        <w:tc>
          <w:tcPr>
            <w:tcW w:w="1101" w:type="dxa"/>
            <w:shd w:val="clear" w:color="auto" w:fill="FFFF00"/>
          </w:tcPr>
          <w:p w14:paraId="66E987CA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280B3D2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236E91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PRIJE PODNE (VIŠI)</w:t>
            </w:r>
          </w:p>
        </w:tc>
        <w:tc>
          <w:tcPr>
            <w:tcW w:w="3544" w:type="dxa"/>
            <w:shd w:val="clear" w:color="auto" w:fill="FFFF00"/>
          </w:tcPr>
          <w:p w14:paraId="1F9A3B2E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POSLIJE PODNE (NIŽI)</w:t>
            </w:r>
          </w:p>
        </w:tc>
      </w:tr>
      <w:tr w:rsidR="00972C0E" w14:paraId="10FB2EA3" w14:textId="77777777" w:rsidTr="00972C0E">
        <w:tc>
          <w:tcPr>
            <w:tcW w:w="1101" w:type="dxa"/>
          </w:tcPr>
          <w:p w14:paraId="109F7D9E" w14:textId="1670FBD7" w:rsidR="00972C0E" w:rsidRDefault="00EA7347" w:rsidP="000B13A3">
            <w:pPr>
              <w:jc w:val="center"/>
            </w:pPr>
            <w:r>
              <w:t>6</w:t>
            </w:r>
            <w:r w:rsidR="00972C0E">
              <w:t>.9.</w:t>
            </w:r>
          </w:p>
        </w:tc>
        <w:tc>
          <w:tcPr>
            <w:tcW w:w="850" w:type="dxa"/>
          </w:tcPr>
          <w:p w14:paraId="51A2BEA2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6B783B72" w14:textId="5F274AEE" w:rsidR="00972C0E" w:rsidRDefault="00EA7347">
            <w:r>
              <w:t>--- (nema užine)</w:t>
            </w:r>
          </w:p>
        </w:tc>
        <w:tc>
          <w:tcPr>
            <w:tcW w:w="3544" w:type="dxa"/>
          </w:tcPr>
          <w:p w14:paraId="7E8D6225" w14:textId="1B907DA4" w:rsidR="00972C0E" w:rsidRDefault="00EA7347">
            <w:r>
              <w:t>--- (nema užine)</w:t>
            </w:r>
          </w:p>
        </w:tc>
      </w:tr>
      <w:tr w:rsidR="00972C0E" w14:paraId="77392EE6" w14:textId="77777777" w:rsidTr="00972C0E">
        <w:tc>
          <w:tcPr>
            <w:tcW w:w="1101" w:type="dxa"/>
          </w:tcPr>
          <w:p w14:paraId="0F38ED2C" w14:textId="724678B4" w:rsidR="00972C0E" w:rsidRDefault="00EA7347" w:rsidP="000B13A3">
            <w:pPr>
              <w:jc w:val="center"/>
            </w:pPr>
            <w:r>
              <w:t>7</w:t>
            </w:r>
            <w:r w:rsidR="00972C0E">
              <w:t>.9.</w:t>
            </w:r>
          </w:p>
        </w:tc>
        <w:tc>
          <w:tcPr>
            <w:tcW w:w="850" w:type="dxa"/>
          </w:tcPr>
          <w:p w14:paraId="15EF6F2E" w14:textId="77777777" w:rsidR="00972C0E" w:rsidRDefault="00972C0E" w:rsidP="000B13A3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1D88E20C" w14:textId="157FA802" w:rsidR="00972C0E" w:rsidRDefault="00EA7347">
            <w:r>
              <w:t>Špagete bolonjez, zelena salata, kruh</w:t>
            </w:r>
          </w:p>
        </w:tc>
        <w:tc>
          <w:tcPr>
            <w:tcW w:w="3544" w:type="dxa"/>
          </w:tcPr>
          <w:p w14:paraId="2754B1E4" w14:textId="42B8558F" w:rsidR="00972C0E" w:rsidRDefault="00EA7347">
            <w:r>
              <w:t>Voćni jogurt, pecivo šunka sir</w:t>
            </w:r>
          </w:p>
        </w:tc>
      </w:tr>
      <w:tr w:rsidR="00972C0E" w14:paraId="0FDF8022" w14:textId="77777777" w:rsidTr="00972C0E">
        <w:tc>
          <w:tcPr>
            <w:tcW w:w="1101" w:type="dxa"/>
          </w:tcPr>
          <w:p w14:paraId="67C91ACC" w14:textId="3CF2FC62" w:rsidR="00972C0E" w:rsidRDefault="00EA7347" w:rsidP="000B13A3">
            <w:pPr>
              <w:jc w:val="center"/>
            </w:pPr>
            <w:r>
              <w:t>8</w:t>
            </w:r>
            <w:r w:rsidR="00972C0E">
              <w:t>.9.</w:t>
            </w:r>
          </w:p>
        </w:tc>
        <w:tc>
          <w:tcPr>
            <w:tcW w:w="850" w:type="dxa"/>
          </w:tcPr>
          <w:p w14:paraId="2915FE05" w14:textId="77777777" w:rsidR="00972C0E" w:rsidRDefault="00972C0E" w:rsidP="000B13A3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4BBECD99" w14:textId="576F0946" w:rsidR="00972C0E" w:rsidRDefault="00EA7347">
            <w:r>
              <w:t>Čokoladne pahuljice s mlijekom i banana</w:t>
            </w:r>
          </w:p>
        </w:tc>
        <w:tc>
          <w:tcPr>
            <w:tcW w:w="3544" w:type="dxa"/>
          </w:tcPr>
          <w:p w14:paraId="71E240DE" w14:textId="46921C95" w:rsidR="00972C0E" w:rsidRDefault="00EA7347">
            <w:r>
              <w:t>Čokoladne pahuljice s mlijekom, prstići</w:t>
            </w:r>
          </w:p>
        </w:tc>
      </w:tr>
      <w:tr w:rsidR="00972C0E" w14:paraId="09DB93B9" w14:textId="77777777" w:rsidTr="00972C0E">
        <w:tc>
          <w:tcPr>
            <w:tcW w:w="1101" w:type="dxa"/>
          </w:tcPr>
          <w:p w14:paraId="0C435905" w14:textId="5752715C" w:rsidR="00972C0E" w:rsidRDefault="00EA7347" w:rsidP="000B13A3">
            <w:pPr>
              <w:jc w:val="center"/>
            </w:pPr>
            <w:r>
              <w:t>9</w:t>
            </w:r>
            <w:r w:rsidR="00972C0E">
              <w:t>.9.</w:t>
            </w:r>
          </w:p>
        </w:tc>
        <w:tc>
          <w:tcPr>
            <w:tcW w:w="850" w:type="dxa"/>
          </w:tcPr>
          <w:p w14:paraId="0EBABEEE" w14:textId="77777777" w:rsidR="00972C0E" w:rsidRDefault="00972C0E" w:rsidP="000B13A3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2D3B6716" w14:textId="076806D3" w:rsidR="00972C0E" w:rsidRDefault="00EA7347">
            <w:r>
              <w:t>Pileći ražnjići, pomfrit, kruh</w:t>
            </w:r>
          </w:p>
        </w:tc>
        <w:tc>
          <w:tcPr>
            <w:tcW w:w="3544" w:type="dxa"/>
          </w:tcPr>
          <w:p w14:paraId="5AEE7A6D" w14:textId="729A0607" w:rsidR="00972C0E" w:rsidRDefault="00EA7347">
            <w:r>
              <w:t>Jogurt, burek sa sirom</w:t>
            </w:r>
          </w:p>
        </w:tc>
      </w:tr>
      <w:tr w:rsidR="00972C0E" w14:paraId="1C38CEDE" w14:textId="77777777" w:rsidTr="000B13A3">
        <w:tc>
          <w:tcPr>
            <w:tcW w:w="1101" w:type="dxa"/>
            <w:tcBorders>
              <w:bottom w:val="single" w:sz="4" w:space="0" w:color="auto"/>
            </w:tcBorders>
          </w:tcPr>
          <w:p w14:paraId="47BED7CE" w14:textId="24238BC1" w:rsidR="00972C0E" w:rsidRDefault="00972C0E" w:rsidP="000B13A3">
            <w:pPr>
              <w:jc w:val="center"/>
            </w:pPr>
            <w:r>
              <w:t>1</w:t>
            </w:r>
            <w:r w:rsidR="00EA7347">
              <w:t>0</w:t>
            </w:r>
            <w:r>
              <w:t>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69CB21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A2B444" w14:textId="69736A36" w:rsidR="00972C0E" w:rsidRDefault="00EA7347">
            <w:r>
              <w:t>Pohani oslić, grah salata, kruh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EA512C" w14:textId="2DD0A9D2" w:rsidR="00827ECC" w:rsidRDefault="00EA7347">
            <w:r>
              <w:t>Sendvič (salama, sir, žemlja), mlijeko školska shema</w:t>
            </w:r>
          </w:p>
        </w:tc>
      </w:tr>
      <w:tr w:rsidR="00972C0E" w14:paraId="0AF98747" w14:textId="77777777" w:rsidTr="000B13A3">
        <w:tc>
          <w:tcPr>
            <w:tcW w:w="1101" w:type="dxa"/>
            <w:shd w:val="clear" w:color="auto" w:fill="FFFF00"/>
          </w:tcPr>
          <w:p w14:paraId="4A64D1D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18D42CD5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1EC8B289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PRIJE PODNE (NIŽI)</w:t>
            </w:r>
          </w:p>
        </w:tc>
        <w:tc>
          <w:tcPr>
            <w:tcW w:w="3544" w:type="dxa"/>
            <w:shd w:val="clear" w:color="auto" w:fill="FFFF00"/>
          </w:tcPr>
          <w:p w14:paraId="1475EC5E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POSLIJE PODNE (VIŠI)</w:t>
            </w:r>
          </w:p>
        </w:tc>
      </w:tr>
      <w:tr w:rsidR="00972C0E" w14:paraId="700DA9CF" w14:textId="77777777" w:rsidTr="00972C0E">
        <w:tc>
          <w:tcPr>
            <w:tcW w:w="1101" w:type="dxa"/>
          </w:tcPr>
          <w:p w14:paraId="21C759F4" w14:textId="7DD5A550" w:rsidR="00972C0E" w:rsidRDefault="00972C0E" w:rsidP="000B13A3">
            <w:pPr>
              <w:jc w:val="center"/>
            </w:pPr>
            <w:r>
              <w:t>1</w:t>
            </w:r>
            <w:r w:rsidR="00EA7347">
              <w:t>3</w:t>
            </w:r>
            <w:r>
              <w:t>.9.</w:t>
            </w:r>
          </w:p>
        </w:tc>
        <w:tc>
          <w:tcPr>
            <w:tcW w:w="850" w:type="dxa"/>
          </w:tcPr>
          <w:p w14:paraId="77D2B117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68E0BC2F" w14:textId="21EBB55B" w:rsidR="00972C0E" w:rsidRDefault="00EA7347" w:rsidP="00AB4520">
            <w:proofErr w:type="spellStart"/>
            <w:r>
              <w:t>Đuveđ</w:t>
            </w:r>
            <w:proofErr w:type="spellEnd"/>
            <w:r>
              <w:t xml:space="preserve"> riža s puretinom, krastavac, kruh</w:t>
            </w:r>
          </w:p>
        </w:tc>
        <w:tc>
          <w:tcPr>
            <w:tcW w:w="3544" w:type="dxa"/>
          </w:tcPr>
          <w:p w14:paraId="10A04898" w14:textId="48D8F65E" w:rsidR="00972C0E" w:rsidRDefault="00EA7347" w:rsidP="00AB4520">
            <w:r>
              <w:t>Pašteta na kruhu, čaj s medom, banana</w:t>
            </w:r>
          </w:p>
        </w:tc>
      </w:tr>
      <w:tr w:rsidR="00972C0E" w14:paraId="45B1701C" w14:textId="77777777" w:rsidTr="00972C0E">
        <w:tc>
          <w:tcPr>
            <w:tcW w:w="1101" w:type="dxa"/>
          </w:tcPr>
          <w:p w14:paraId="57386C0D" w14:textId="481DF3D9" w:rsidR="00972C0E" w:rsidRDefault="00972C0E" w:rsidP="000B13A3">
            <w:pPr>
              <w:jc w:val="center"/>
            </w:pPr>
            <w:r>
              <w:t>1</w:t>
            </w:r>
            <w:r w:rsidR="00EA7347">
              <w:t>4</w:t>
            </w:r>
            <w:r>
              <w:t>.9.</w:t>
            </w:r>
          </w:p>
        </w:tc>
        <w:tc>
          <w:tcPr>
            <w:tcW w:w="850" w:type="dxa"/>
          </w:tcPr>
          <w:p w14:paraId="2A960052" w14:textId="77777777" w:rsidR="00972C0E" w:rsidRDefault="00972C0E" w:rsidP="000B13A3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57971C36" w14:textId="2B36ADB5" w:rsidR="00972C0E" w:rsidRDefault="00EA7347" w:rsidP="00AB4520">
            <w:r>
              <w:t>Špagete bolonjez, zelena salata</w:t>
            </w:r>
          </w:p>
        </w:tc>
        <w:tc>
          <w:tcPr>
            <w:tcW w:w="3544" w:type="dxa"/>
          </w:tcPr>
          <w:p w14:paraId="5B2215F6" w14:textId="1E8D3242" w:rsidR="00972C0E" w:rsidRDefault="00EA7347" w:rsidP="00AB4520">
            <w:r>
              <w:t>Voćni jogurt, pecivo šunka sir</w:t>
            </w:r>
          </w:p>
        </w:tc>
      </w:tr>
      <w:tr w:rsidR="00827ECC" w14:paraId="3FC4E93A" w14:textId="77777777" w:rsidTr="00972C0E">
        <w:tc>
          <w:tcPr>
            <w:tcW w:w="1101" w:type="dxa"/>
          </w:tcPr>
          <w:p w14:paraId="4326B1AC" w14:textId="3FC2A62F" w:rsidR="00827ECC" w:rsidRDefault="00827ECC" w:rsidP="000B13A3">
            <w:pPr>
              <w:jc w:val="center"/>
            </w:pPr>
            <w:r>
              <w:t>1</w:t>
            </w:r>
            <w:r w:rsidR="00EA7347">
              <w:t>5</w:t>
            </w:r>
            <w:r>
              <w:t>.9.</w:t>
            </w:r>
          </w:p>
        </w:tc>
        <w:tc>
          <w:tcPr>
            <w:tcW w:w="850" w:type="dxa"/>
          </w:tcPr>
          <w:p w14:paraId="3E7AE29C" w14:textId="77777777" w:rsidR="00827ECC" w:rsidRDefault="00827ECC" w:rsidP="000B13A3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0B544D52" w14:textId="2F2FEEE8" w:rsidR="00827ECC" w:rsidRDefault="00EA7347" w:rsidP="00AB4520">
            <w:r>
              <w:t>Čokoladne pahuljice, banana</w:t>
            </w:r>
          </w:p>
        </w:tc>
        <w:tc>
          <w:tcPr>
            <w:tcW w:w="3544" w:type="dxa"/>
          </w:tcPr>
          <w:p w14:paraId="3C2703AD" w14:textId="237638D9" w:rsidR="00827ECC" w:rsidRDefault="00EA7347" w:rsidP="00AB4520">
            <w:r>
              <w:t>Čokoladne pahuljice s mlijekom, prstići</w:t>
            </w:r>
          </w:p>
        </w:tc>
      </w:tr>
      <w:tr w:rsidR="00EA7347" w14:paraId="66B697B4" w14:textId="77777777" w:rsidTr="00972C0E">
        <w:tc>
          <w:tcPr>
            <w:tcW w:w="1101" w:type="dxa"/>
          </w:tcPr>
          <w:p w14:paraId="003426B3" w14:textId="00DE0CA1" w:rsidR="00EA7347" w:rsidRDefault="00EA7347" w:rsidP="00EA7347">
            <w:pPr>
              <w:jc w:val="center"/>
            </w:pPr>
            <w:r>
              <w:t>16.9.</w:t>
            </w:r>
          </w:p>
        </w:tc>
        <w:tc>
          <w:tcPr>
            <w:tcW w:w="850" w:type="dxa"/>
          </w:tcPr>
          <w:p w14:paraId="6BBD3F39" w14:textId="77777777" w:rsidR="00EA7347" w:rsidRDefault="00EA7347" w:rsidP="00EA7347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562F4F44" w14:textId="024A0ACD" w:rsidR="00EA7347" w:rsidRDefault="00EA7347" w:rsidP="00EA7347">
            <w:r>
              <w:t>Pileći ražnjići, pomfrit, kruh</w:t>
            </w:r>
          </w:p>
        </w:tc>
        <w:tc>
          <w:tcPr>
            <w:tcW w:w="3544" w:type="dxa"/>
          </w:tcPr>
          <w:p w14:paraId="7000B898" w14:textId="290F170B" w:rsidR="00EA7347" w:rsidRDefault="00EA7347" w:rsidP="00EA7347">
            <w:r>
              <w:t>Jogurt, burek sa sirom</w:t>
            </w:r>
          </w:p>
        </w:tc>
      </w:tr>
      <w:tr w:rsidR="00EA7347" w14:paraId="37C6D07F" w14:textId="77777777" w:rsidTr="003D7C23">
        <w:tc>
          <w:tcPr>
            <w:tcW w:w="1101" w:type="dxa"/>
          </w:tcPr>
          <w:p w14:paraId="05E6B13B" w14:textId="7D57A816" w:rsidR="00EA7347" w:rsidRDefault="00EA7347" w:rsidP="00EA7347">
            <w:pPr>
              <w:jc w:val="center"/>
            </w:pPr>
            <w:r>
              <w:t>17.9.</w:t>
            </w:r>
          </w:p>
        </w:tc>
        <w:tc>
          <w:tcPr>
            <w:tcW w:w="850" w:type="dxa"/>
          </w:tcPr>
          <w:p w14:paraId="7E29D9EE" w14:textId="77777777" w:rsidR="00EA7347" w:rsidRDefault="00EA7347" w:rsidP="00EA7347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269A73D4" w14:textId="237B96D4" w:rsidR="00EA7347" w:rsidRDefault="00EA7347" w:rsidP="00EA7347">
            <w:r>
              <w:t>Pohani oslić, grah salata, kruh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5A42F1" w14:textId="4E2CF570" w:rsidR="00EA7347" w:rsidRDefault="00EA7347" w:rsidP="00EA7347">
            <w:r>
              <w:t xml:space="preserve">Sendvič (salama, sir, žemlja), </w:t>
            </w:r>
            <w:proofErr w:type="spellStart"/>
            <w:r>
              <w:t>cedevita</w:t>
            </w:r>
            <w:proofErr w:type="spellEnd"/>
          </w:p>
        </w:tc>
      </w:tr>
    </w:tbl>
    <w:p w14:paraId="613973C6" w14:textId="77777777" w:rsidR="00972C0E" w:rsidRDefault="00972C0E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972C0E" w14:paraId="3906C119" w14:textId="77777777" w:rsidTr="00EA7347">
        <w:tc>
          <w:tcPr>
            <w:tcW w:w="1101" w:type="dxa"/>
            <w:shd w:val="clear" w:color="auto" w:fill="FFFF00"/>
          </w:tcPr>
          <w:p w14:paraId="741B5263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5734898A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158D4A6D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(VIŠI)</w:t>
            </w:r>
          </w:p>
        </w:tc>
        <w:tc>
          <w:tcPr>
            <w:tcW w:w="3544" w:type="dxa"/>
            <w:shd w:val="clear" w:color="auto" w:fill="FFFF00"/>
          </w:tcPr>
          <w:p w14:paraId="686D0286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(NIŽI)</w:t>
            </w:r>
          </w:p>
        </w:tc>
      </w:tr>
      <w:tr w:rsidR="00972C0E" w14:paraId="1EB35D73" w14:textId="77777777" w:rsidTr="00EA7347">
        <w:tc>
          <w:tcPr>
            <w:tcW w:w="1101" w:type="dxa"/>
          </w:tcPr>
          <w:p w14:paraId="532A9D92" w14:textId="51DE2E09" w:rsidR="00972C0E" w:rsidRDefault="00972C0E" w:rsidP="000B13A3">
            <w:pPr>
              <w:jc w:val="center"/>
            </w:pPr>
            <w:r>
              <w:t>2</w:t>
            </w:r>
            <w:r w:rsidR="00EA7347">
              <w:t>0</w:t>
            </w:r>
            <w:r>
              <w:t>.9.</w:t>
            </w:r>
          </w:p>
        </w:tc>
        <w:tc>
          <w:tcPr>
            <w:tcW w:w="850" w:type="dxa"/>
          </w:tcPr>
          <w:p w14:paraId="24EBBA70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025C30B6" w14:textId="23CD7F19" w:rsidR="00972C0E" w:rsidRDefault="00EA7347" w:rsidP="00AB4520">
            <w:r>
              <w:t>Hrenovka, povrće na maslacu, kečap, kruh</w:t>
            </w:r>
          </w:p>
        </w:tc>
        <w:tc>
          <w:tcPr>
            <w:tcW w:w="3544" w:type="dxa"/>
          </w:tcPr>
          <w:p w14:paraId="25C55750" w14:textId="347E32E1" w:rsidR="00972C0E" w:rsidRDefault="00EA7347" w:rsidP="00AB4520">
            <w:proofErr w:type="spellStart"/>
            <w:r>
              <w:t>Linolada</w:t>
            </w:r>
            <w:proofErr w:type="spellEnd"/>
            <w:r>
              <w:t xml:space="preserve"> na kruhu, čaj s medom, jabuka</w:t>
            </w:r>
          </w:p>
        </w:tc>
      </w:tr>
      <w:tr w:rsidR="00972C0E" w14:paraId="60F8F8AF" w14:textId="77777777" w:rsidTr="00EA7347">
        <w:tc>
          <w:tcPr>
            <w:tcW w:w="1101" w:type="dxa"/>
          </w:tcPr>
          <w:p w14:paraId="6214D6E6" w14:textId="2B731183" w:rsidR="00972C0E" w:rsidRDefault="00972C0E" w:rsidP="000B13A3">
            <w:pPr>
              <w:jc w:val="center"/>
            </w:pPr>
            <w:r>
              <w:t>2</w:t>
            </w:r>
            <w:r w:rsidR="00EA7347">
              <w:t>1</w:t>
            </w:r>
            <w:r>
              <w:t>.9.</w:t>
            </w:r>
          </w:p>
        </w:tc>
        <w:tc>
          <w:tcPr>
            <w:tcW w:w="850" w:type="dxa"/>
          </w:tcPr>
          <w:p w14:paraId="54851264" w14:textId="77777777" w:rsidR="00972C0E" w:rsidRDefault="00972C0E" w:rsidP="000B13A3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101F6232" w14:textId="5573CE22" w:rsidR="00972C0E" w:rsidRDefault="00EA7347" w:rsidP="00AB4520">
            <w:r>
              <w:t xml:space="preserve">Grah </w:t>
            </w:r>
            <w:proofErr w:type="spellStart"/>
            <w:r>
              <w:t>ričet</w:t>
            </w:r>
            <w:proofErr w:type="spellEnd"/>
            <w:r>
              <w:t xml:space="preserve"> s kobasicama, kruh, jabuka</w:t>
            </w:r>
          </w:p>
        </w:tc>
        <w:tc>
          <w:tcPr>
            <w:tcW w:w="3544" w:type="dxa"/>
          </w:tcPr>
          <w:p w14:paraId="1F06BFCE" w14:textId="386F16CE" w:rsidR="00972C0E" w:rsidRDefault="00EA7347" w:rsidP="00AB4520">
            <w:r>
              <w:t>Hrenovka u tijestu, banana</w:t>
            </w:r>
          </w:p>
        </w:tc>
      </w:tr>
      <w:tr w:rsidR="00972C0E" w14:paraId="3E5792DB" w14:textId="77777777" w:rsidTr="00EA7347">
        <w:tc>
          <w:tcPr>
            <w:tcW w:w="1101" w:type="dxa"/>
          </w:tcPr>
          <w:p w14:paraId="4A6929EA" w14:textId="0362AB91" w:rsidR="00972C0E" w:rsidRDefault="00972C0E" w:rsidP="000B13A3">
            <w:pPr>
              <w:jc w:val="center"/>
            </w:pPr>
            <w:r>
              <w:t>2</w:t>
            </w:r>
            <w:r w:rsidR="00EA7347">
              <w:t>2</w:t>
            </w:r>
            <w:r>
              <w:t>.9.</w:t>
            </w:r>
          </w:p>
        </w:tc>
        <w:tc>
          <w:tcPr>
            <w:tcW w:w="850" w:type="dxa"/>
          </w:tcPr>
          <w:p w14:paraId="3F79D5C4" w14:textId="77777777" w:rsidR="00972C0E" w:rsidRDefault="00972C0E" w:rsidP="000B13A3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400A9F4A" w14:textId="15397131" w:rsidR="00972C0E" w:rsidRDefault="00EA7347" w:rsidP="00AB4520">
            <w:r>
              <w:t xml:space="preserve">Gris s </w:t>
            </w:r>
            <w:proofErr w:type="spellStart"/>
            <w:r>
              <w:t>posipom</w:t>
            </w:r>
            <w:proofErr w:type="spellEnd"/>
            <w:r>
              <w:t>, prstići</w:t>
            </w:r>
          </w:p>
        </w:tc>
        <w:tc>
          <w:tcPr>
            <w:tcW w:w="3544" w:type="dxa"/>
          </w:tcPr>
          <w:p w14:paraId="728DA09D" w14:textId="16383D2F" w:rsidR="00972C0E" w:rsidRDefault="00EA7347" w:rsidP="00AB4520">
            <w:r>
              <w:t>Puding, sirni namaz na kruhu</w:t>
            </w:r>
          </w:p>
        </w:tc>
      </w:tr>
      <w:tr w:rsidR="00972C0E" w14:paraId="35C2554C" w14:textId="77777777" w:rsidTr="00EA7347">
        <w:tc>
          <w:tcPr>
            <w:tcW w:w="1101" w:type="dxa"/>
          </w:tcPr>
          <w:p w14:paraId="40A9C415" w14:textId="2763B111" w:rsidR="00972C0E" w:rsidRDefault="00972C0E" w:rsidP="000B13A3">
            <w:pPr>
              <w:jc w:val="center"/>
            </w:pPr>
            <w:r>
              <w:t>2</w:t>
            </w:r>
            <w:r w:rsidR="00EA7347">
              <w:t>3</w:t>
            </w:r>
            <w:r>
              <w:t>.9.</w:t>
            </w:r>
          </w:p>
        </w:tc>
        <w:tc>
          <w:tcPr>
            <w:tcW w:w="850" w:type="dxa"/>
          </w:tcPr>
          <w:p w14:paraId="4BD44261" w14:textId="77777777" w:rsidR="00972C0E" w:rsidRDefault="00972C0E" w:rsidP="000B13A3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29035A88" w14:textId="4E76165A" w:rsidR="00972C0E" w:rsidRDefault="00EA7347" w:rsidP="00AB4520">
            <w:r>
              <w:t>Pužići s mljevenim mesom, paprika</w:t>
            </w:r>
          </w:p>
        </w:tc>
        <w:tc>
          <w:tcPr>
            <w:tcW w:w="3544" w:type="dxa"/>
          </w:tcPr>
          <w:p w14:paraId="00B4DE57" w14:textId="3E6B4B54" w:rsidR="00972C0E" w:rsidRDefault="00EA7347" w:rsidP="00AB4520">
            <w:r>
              <w:t>Sendvič (žemlja, salama, sir, zelena salata)</w:t>
            </w:r>
          </w:p>
        </w:tc>
      </w:tr>
      <w:tr w:rsidR="00972C0E" w14:paraId="5C03C777" w14:textId="77777777" w:rsidTr="00EA7347">
        <w:tc>
          <w:tcPr>
            <w:tcW w:w="1101" w:type="dxa"/>
            <w:tcBorders>
              <w:bottom w:val="single" w:sz="4" w:space="0" w:color="auto"/>
            </w:tcBorders>
          </w:tcPr>
          <w:p w14:paraId="7B4F0618" w14:textId="4D9CFF0F" w:rsidR="00972C0E" w:rsidRDefault="00972C0E" w:rsidP="000B13A3">
            <w:pPr>
              <w:jc w:val="center"/>
            </w:pPr>
            <w:r>
              <w:t>2</w:t>
            </w:r>
            <w:r w:rsidR="00EA7347">
              <w:t>4</w:t>
            </w:r>
            <w:r>
              <w:t>.9.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A9C8F2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8EBA11" w14:textId="31A7965C" w:rsidR="00972C0E" w:rsidRDefault="00EA7347" w:rsidP="00AB4520">
            <w:r>
              <w:t xml:space="preserve">Mini pizza,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84E2F6" w14:textId="30436C45" w:rsidR="00972C0E" w:rsidRDefault="00EA7347" w:rsidP="00AB4520">
            <w:r>
              <w:t xml:space="preserve">Jogurt školska shema, mini </w:t>
            </w:r>
            <w:proofErr w:type="spellStart"/>
            <w:r>
              <w:t>muffin</w:t>
            </w:r>
            <w:proofErr w:type="spellEnd"/>
            <w:r>
              <w:t>, breskva</w:t>
            </w:r>
          </w:p>
        </w:tc>
      </w:tr>
      <w:tr w:rsidR="00972C0E" w:rsidRPr="000B13A3" w14:paraId="3D9F953C" w14:textId="77777777" w:rsidTr="00EA7347">
        <w:tc>
          <w:tcPr>
            <w:tcW w:w="1101" w:type="dxa"/>
            <w:shd w:val="clear" w:color="auto" w:fill="FFFF00"/>
          </w:tcPr>
          <w:p w14:paraId="180800BE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06112AB4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B9FFF46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(NIŽI)</w:t>
            </w:r>
          </w:p>
        </w:tc>
        <w:tc>
          <w:tcPr>
            <w:tcW w:w="3544" w:type="dxa"/>
            <w:shd w:val="clear" w:color="auto" w:fill="FFFF00"/>
          </w:tcPr>
          <w:p w14:paraId="24111000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(VIŠI)</w:t>
            </w:r>
          </w:p>
        </w:tc>
      </w:tr>
      <w:tr w:rsidR="00EA7347" w14:paraId="6C2E35C6" w14:textId="77777777" w:rsidTr="00EA7347">
        <w:tc>
          <w:tcPr>
            <w:tcW w:w="1101" w:type="dxa"/>
          </w:tcPr>
          <w:p w14:paraId="2E2CF258" w14:textId="45448667" w:rsidR="00EA7347" w:rsidRDefault="00EA7347" w:rsidP="00EA7347">
            <w:pPr>
              <w:jc w:val="center"/>
            </w:pPr>
            <w:r>
              <w:t>27.9.</w:t>
            </w:r>
          </w:p>
        </w:tc>
        <w:tc>
          <w:tcPr>
            <w:tcW w:w="850" w:type="dxa"/>
          </w:tcPr>
          <w:p w14:paraId="0D59E1C1" w14:textId="77777777" w:rsidR="00EA7347" w:rsidRDefault="00EA7347" w:rsidP="00EA7347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4C365D0A" w14:textId="185A8F0B" w:rsidR="00EA7347" w:rsidRDefault="00EA7347" w:rsidP="00EA7347">
            <w:r>
              <w:t>Hrenovka, povrće na maslacu, kečap, kruh</w:t>
            </w:r>
          </w:p>
        </w:tc>
        <w:tc>
          <w:tcPr>
            <w:tcW w:w="3544" w:type="dxa"/>
          </w:tcPr>
          <w:p w14:paraId="5C9C1DC0" w14:textId="2C9124DB" w:rsidR="00EA7347" w:rsidRDefault="00EA7347" w:rsidP="00EA7347">
            <w:proofErr w:type="spellStart"/>
            <w:r>
              <w:t>Linolada</w:t>
            </w:r>
            <w:proofErr w:type="spellEnd"/>
            <w:r>
              <w:t xml:space="preserve"> na kruhu, čaj s medom, jabuka</w:t>
            </w:r>
          </w:p>
        </w:tc>
      </w:tr>
      <w:tr w:rsidR="00EA7347" w14:paraId="246F0CBD" w14:textId="77777777" w:rsidTr="00EA7347">
        <w:tc>
          <w:tcPr>
            <w:tcW w:w="1101" w:type="dxa"/>
          </w:tcPr>
          <w:p w14:paraId="43D1E3C4" w14:textId="19DA7D11" w:rsidR="00EA7347" w:rsidRDefault="00EA7347" w:rsidP="00EA7347">
            <w:pPr>
              <w:jc w:val="center"/>
            </w:pPr>
            <w:r>
              <w:t>28.9.</w:t>
            </w:r>
          </w:p>
        </w:tc>
        <w:tc>
          <w:tcPr>
            <w:tcW w:w="850" w:type="dxa"/>
          </w:tcPr>
          <w:p w14:paraId="661BB356" w14:textId="77777777" w:rsidR="00EA7347" w:rsidRDefault="00EA7347" w:rsidP="00EA7347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4FBBE1FA" w14:textId="652E63B3" w:rsidR="00EA7347" w:rsidRDefault="00EA7347" w:rsidP="00EA7347">
            <w:r>
              <w:t xml:space="preserve">Grah </w:t>
            </w:r>
            <w:proofErr w:type="spellStart"/>
            <w:r>
              <w:t>ričet</w:t>
            </w:r>
            <w:proofErr w:type="spellEnd"/>
            <w:r>
              <w:t xml:space="preserve"> s kobasicama, kruh, jabuka</w:t>
            </w:r>
          </w:p>
        </w:tc>
        <w:tc>
          <w:tcPr>
            <w:tcW w:w="3544" w:type="dxa"/>
          </w:tcPr>
          <w:p w14:paraId="75D917B2" w14:textId="573FBEF2" w:rsidR="00EA7347" w:rsidRDefault="00EA7347" w:rsidP="00EA7347">
            <w:r>
              <w:t>Hrenovka u tijestu, banana</w:t>
            </w:r>
          </w:p>
        </w:tc>
      </w:tr>
      <w:tr w:rsidR="00EA7347" w14:paraId="3AC84273" w14:textId="77777777" w:rsidTr="00EA7347">
        <w:tc>
          <w:tcPr>
            <w:tcW w:w="1101" w:type="dxa"/>
          </w:tcPr>
          <w:p w14:paraId="534878EA" w14:textId="380A9E3C" w:rsidR="00EA7347" w:rsidRDefault="00EA7347" w:rsidP="00EA7347">
            <w:pPr>
              <w:jc w:val="center"/>
            </w:pPr>
            <w:r>
              <w:t>29.9.</w:t>
            </w:r>
          </w:p>
        </w:tc>
        <w:tc>
          <w:tcPr>
            <w:tcW w:w="850" w:type="dxa"/>
          </w:tcPr>
          <w:p w14:paraId="1E538313" w14:textId="77777777" w:rsidR="00EA7347" w:rsidRDefault="00EA7347" w:rsidP="00EA7347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04D8301F" w14:textId="3FB3A78A" w:rsidR="00EA7347" w:rsidRDefault="00EA7347" w:rsidP="00EA7347">
            <w:r>
              <w:t xml:space="preserve">Gris s </w:t>
            </w:r>
            <w:proofErr w:type="spellStart"/>
            <w:r>
              <w:t>posipom</w:t>
            </w:r>
            <w:proofErr w:type="spellEnd"/>
            <w:r>
              <w:t>, prstići</w:t>
            </w:r>
          </w:p>
        </w:tc>
        <w:tc>
          <w:tcPr>
            <w:tcW w:w="3544" w:type="dxa"/>
          </w:tcPr>
          <w:p w14:paraId="74BABBEC" w14:textId="438D3E81" w:rsidR="00EA7347" w:rsidRDefault="00EA7347" w:rsidP="00EA7347">
            <w:r>
              <w:t>Puding, sirni namaz na kruhu</w:t>
            </w:r>
          </w:p>
        </w:tc>
      </w:tr>
      <w:tr w:rsidR="00EA7347" w14:paraId="3A567459" w14:textId="77777777" w:rsidTr="00EA7347">
        <w:tc>
          <w:tcPr>
            <w:tcW w:w="1101" w:type="dxa"/>
          </w:tcPr>
          <w:p w14:paraId="7212465E" w14:textId="480CB4B6" w:rsidR="00EA7347" w:rsidRDefault="00EA7347" w:rsidP="00EA7347">
            <w:pPr>
              <w:jc w:val="center"/>
            </w:pPr>
            <w:r>
              <w:t>30.9.</w:t>
            </w:r>
          </w:p>
        </w:tc>
        <w:tc>
          <w:tcPr>
            <w:tcW w:w="850" w:type="dxa"/>
          </w:tcPr>
          <w:p w14:paraId="422289F8" w14:textId="2A7D903F" w:rsidR="00EA7347" w:rsidRDefault="00EA7347" w:rsidP="00EA7347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4213D8D1" w14:textId="6A2F26FB" w:rsidR="00EA7347" w:rsidRDefault="00EA7347" w:rsidP="00EA7347">
            <w:r>
              <w:t>Pužići s mljevenim mesom, paprika</w:t>
            </w:r>
          </w:p>
        </w:tc>
        <w:tc>
          <w:tcPr>
            <w:tcW w:w="3544" w:type="dxa"/>
          </w:tcPr>
          <w:p w14:paraId="0E71AF15" w14:textId="1CA3A69E" w:rsidR="00EA7347" w:rsidRDefault="00EA7347" w:rsidP="00EA7347">
            <w:r>
              <w:t>Sendvič (žemlja, salama, sir, zelena salata)</w:t>
            </w:r>
          </w:p>
        </w:tc>
      </w:tr>
    </w:tbl>
    <w:p w14:paraId="2FA9F70B" w14:textId="77777777" w:rsidR="00972C0E" w:rsidRDefault="00972C0E"/>
    <w:p w14:paraId="26771C7E" w14:textId="527B010D" w:rsidR="00972C0E" w:rsidRDefault="00EA7347">
      <w:r>
        <w:t>Škola zadržava pravo izmjene jelovnika.</w:t>
      </w:r>
    </w:p>
    <w:sectPr w:rsidR="00972C0E" w:rsidSect="00D0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0E"/>
    <w:rsid w:val="000B13A3"/>
    <w:rsid w:val="000F5CA0"/>
    <w:rsid w:val="003462AC"/>
    <w:rsid w:val="00827ECC"/>
    <w:rsid w:val="00972C0E"/>
    <w:rsid w:val="00D04714"/>
    <w:rsid w:val="00E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72E"/>
  <w15:docId w15:val="{3F7B245D-19EA-47EB-8666-E5223E67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 Antonović</cp:lastModifiedBy>
  <cp:revision>2</cp:revision>
  <dcterms:created xsi:type="dcterms:W3CDTF">2021-09-03T09:31:00Z</dcterms:created>
  <dcterms:modified xsi:type="dcterms:W3CDTF">2021-09-03T09:31:00Z</dcterms:modified>
</cp:coreProperties>
</file>