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>
      <w:pPr>
        <w:rPr>
          <w:sz w:val="24"/>
          <w:szCs w:val="24"/>
        </w:rPr>
      </w:pP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ZA VELJAČU 2022.</w:t>
      </w:r>
    </w:p>
    <w:p w:rsidR="001958C0" w:rsidRPr="00846C1B" w:rsidRDefault="001958C0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7285"/>
      </w:tblGrid>
      <w:tr w:rsidR="00A23AF9" w:rsidRPr="00846C1B" w:rsidTr="00A23AF9">
        <w:tc>
          <w:tcPr>
            <w:tcW w:w="916" w:type="dxa"/>
          </w:tcPr>
          <w:p w:rsidR="00A23AF9" w:rsidRPr="00846C1B" w:rsidRDefault="00A23AF9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80" w:type="dxa"/>
          </w:tcPr>
          <w:p w:rsidR="00A23AF9" w:rsidRPr="00846C1B" w:rsidRDefault="00A23AF9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366" w:type="dxa"/>
          </w:tcPr>
          <w:p w:rsidR="00A23AF9" w:rsidRPr="00846C1B" w:rsidRDefault="00A23AF9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NIŽI RAZREDI PRIJE PODNE, VIŠI POSLIJE PODNE</w:t>
            </w:r>
          </w:p>
        </w:tc>
      </w:tr>
      <w:tr w:rsidR="00A23AF9" w:rsidRPr="00846C1B" w:rsidTr="00A23AF9">
        <w:tc>
          <w:tcPr>
            <w:tcW w:w="916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1.2.</w:t>
            </w:r>
          </w:p>
        </w:tc>
        <w:tc>
          <w:tcPr>
            <w:tcW w:w="780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U</w:t>
            </w:r>
          </w:p>
        </w:tc>
        <w:tc>
          <w:tcPr>
            <w:tcW w:w="7366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ĆEVAPI, POMFRIT, KEČAP (5.b)</w:t>
            </w:r>
            <w:r w:rsidR="007C6C43" w:rsidRPr="00846C1B">
              <w:rPr>
                <w:sz w:val="24"/>
                <w:szCs w:val="24"/>
              </w:rPr>
              <w:t>, KRUH</w:t>
            </w:r>
          </w:p>
        </w:tc>
      </w:tr>
      <w:tr w:rsidR="00A23AF9" w:rsidRPr="00846C1B" w:rsidTr="00A23AF9">
        <w:tc>
          <w:tcPr>
            <w:tcW w:w="916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2.2.</w:t>
            </w:r>
          </w:p>
        </w:tc>
        <w:tc>
          <w:tcPr>
            <w:tcW w:w="780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S</w:t>
            </w:r>
          </w:p>
        </w:tc>
        <w:tc>
          <w:tcPr>
            <w:tcW w:w="7366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GRIS, KOLAČ</w:t>
            </w:r>
          </w:p>
        </w:tc>
      </w:tr>
      <w:tr w:rsidR="00A23AF9" w:rsidRPr="00846C1B" w:rsidTr="00A23AF9">
        <w:tc>
          <w:tcPr>
            <w:tcW w:w="916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3.2.</w:t>
            </w:r>
          </w:p>
        </w:tc>
        <w:tc>
          <w:tcPr>
            <w:tcW w:w="780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Č</w:t>
            </w:r>
          </w:p>
        </w:tc>
        <w:tc>
          <w:tcPr>
            <w:tcW w:w="7366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PURETINA U CURRY UMAKU, RIŽA, KRASTAVAC</w:t>
            </w:r>
            <w:r w:rsidR="007C6C43" w:rsidRPr="00846C1B">
              <w:rPr>
                <w:sz w:val="24"/>
                <w:szCs w:val="24"/>
              </w:rPr>
              <w:t>, KRUH</w:t>
            </w:r>
          </w:p>
        </w:tc>
      </w:tr>
      <w:tr w:rsidR="00A23AF9" w:rsidRPr="00846C1B" w:rsidTr="00A23AF9">
        <w:tc>
          <w:tcPr>
            <w:tcW w:w="916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4.2.</w:t>
            </w:r>
          </w:p>
        </w:tc>
        <w:tc>
          <w:tcPr>
            <w:tcW w:w="780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P</w:t>
            </w:r>
          </w:p>
        </w:tc>
        <w:tc>
          <w:tcPr>
            <w:tcW w:w="7366" w:type="dxa"/>
          </w:tcPr>
          <w:p w:rsidR="00A23AF9" w:rsidRPr="00846C1B" w:rsidRDefault="00A23AF9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RIBLJI ŠTAPIĆI, KRUMPIR SALATA</w:t>
            </w:r>
            <w:r w:rsidR="007C6C43" w:rsidRPr="00846C1B">
              <w:rPr>
                <w:sz w:val="24"/>
                <w:szCs w:val="24"/>
              </w:rPr>
              <w:t>, KRUH                + jogurt Školska shema</w:t>
            </w:r>
          </w:p>
        </w:tc>
      </w:tr>
    </w:tbl>
    <w:p w:rsidR="00A23AF9" w:rsidRPr="00846C1B" w:rsidRDefault="00A23AF9">
      <w:pPr>
        <w:rPr>
          <w:sz w:val="24"/>
          <w:szCs w:val="24"/>
        </w:rPr>
      </w:pPr>
    </w:p>
    <w:p w:rsidR="001958C0" w:rsidRPr="00846C1B" w:rsidRDefault="001958C0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8"/>
        <w:gridCol w:w="7286"/>
      </w:tblGrid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80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366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VIŠI RAZREDI PRIJE PODNE, NIŽI POSLIJE PODNE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7.2.</w:t>
            </w:r>
          </w:p>
        </w:tc>
        <w:tc>
          <w:tcPr>
            <w:tcW w:w="780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P</w:t>
            </w:r>
          </w:p>
        </w:tc>
        <w:tc>
          <w:tcPr>
            <w:tcW w:w="736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ŠPAGETE BOLONJEZ, ZELENA SALATA</w:t>
            </w:r>
            <w:r w:rsidR="007C6C43" w:rsidRPr="00846C1B">
              <w:rPr>
                <w:sz w:val="24"/>
                <w:szCs w:val="24"/>
              </w:rPr>
              <w:t>, KRUH        + jabuka Školska shema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8.2.</w:t>
            </w:r>
          </w:p>
        </w:tc>
        <w:tc>
          <w:tcPr>
            <w:tcW w:w="780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U</w:t>
            </w:r>
          </w:p>
        </w:tc>
        <w:tc>
          <w:tcPr>
            <w:tcW w:w="736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6.A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9.2.</w:t>
            </w:r>
          </w:p>
        </w:tc>
        <w:tc>
          <w:tcPr>
            <w:tcW w:w="780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S</w:t>
            </w:r>
          </w:p>
        </w:tc>
        <w:tc>
          <w:tcPr>
            <w:tcW w:w="736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ČOKOLADNI JASTUČIĆI S MLIJEKOM, BANANA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10.2.</w:t>
            </w:r>
          </w:p>
        </w:tc>
        <w:tc>
          <w:tcPr>
            <w:tcW w:w="780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Č</w:t>
            </w:r>
          </w:p>
        </w:tc>
        <w:tc>
          <w:tcPr>
            <w:tcW w:w="736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TEMFANA PURETINA S TJESTENINOM, CIKLA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11.2.</w:t>
            </w:r>
          </w:p>
        </w:tc>
        <w:tc>
          <w:tcPr>
            <w:tcW w:w="780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P</w:t>
            </w:r>
          </w:p>
        </w:tc>
        <w:tc>
          <w:tcPr>
            <w:tcW w:w="736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PIZZA, CEDEVITA</w:t>
            </w:r>
            <w:r w:rsidR="007C6C43" w:rsidRPr="00846C1B">
              <w:rPr>
                <w:sz w:val="24"/>
                <w:szCs w:val="24"/>
              </w:rPr>
              <w:t xml:space="preserve">                                                       + mlijeko Školska shema</w:t>
            </w:r>
          </w:p>
        </w:tc>
      </w:tr>
    </w:tbl>
    <w:p w:rsidR="00A23AF9" w:rsidRPr="00846C1B" w:rsidRDefault="00A23AF9">
      <w:pPr>
        <w:rPr>
          <w:sz w:val="24"/>
          <w:szCs w:val="24"/>
        </w:rPr>
      </w:pPr>
    </w:p>
    <w:p w:rsidR="00A23AF9" w:rsidRPr="00846C1B" w:rsidRDefault="00A23AF9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8"/>
        <w:gridCol w:w="7286"/>
      </w:tblGrid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80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366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NIŽI RAZREDI PRIJE PODNE, VIŠI POSLIJE PODNE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14.2.</w:t>
            </w:r>
          </w:p>
        </w:tc>
        <w:tc>
          <w:tcPr>
            <w:tcW w:w="780" w:type="dxa"/>
          </w:tcPr>
          <w:p w:rsidR="00A23AF9" w:rsidRPr="00846C1B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P</w:t>
            </w:r>
          </w:p>
        </w:tc>
        <w:tc>
          <w:tcPr>
            <w:tcW w:w="7366" w:type="dxa"/>
          </w:tcPr>
          <w:p w:rsidR="007D234F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 xml:space="preserve">PILETINA S PORILUKOM (PILEĆA PRSA, PORILUK, KRUMPIR), KRUH  </w:t>
            </w:r>
          </w:p>
          <w:p w:rsidR="00A23AF9" w:rsidRPr="00846C1B" w:rsidRDefault="007D234F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7C6C43" w:rsidRPr="00846C1B">
              <w:rPr>
                <w:sz w:val="24"/>
                <w:szCs w:val="24"/>
              </w:rPr>
              <w:t xml:space="preserve">+ kruška Školska shema 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15.2.</w:t>
            </w:r>
          </w:p>
        </w:tc>
        <w:tc>
          <w:tcPr>
            <w:tcW w:w="780" w:type="dxa"/>
          </w:tcPr>
          <w:p w:rsidR="00A23AF9" w:rsidRPr="00846C1B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U</w:t>
            </w:r>
          </w:p>
        </w:tc>
        <w:tc>
          <w:tcPr>
            <w:tcW w:w="7366" w:type="dxa"/>
          </w:tcPr>
          <w:p w:rsidR="00A23AF9" w:rsidRPr="00846C1B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PUŽIĆI S MLJEVENIM MESOM, KRASTAVAC, KRUH (1.B)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16.2.</w:t>
            </w:r>
          </w:p>
        </w:tc>
        <w:tc>
          <w:tcPr>
            <w:tcW w:w="780" w:type="dxa"/>
          </w:tcPr>
          <w:p w:rsidR="00A23AF9" w:rsidRPr="00846C1B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S</w:t>
            </w:r>
          </w:p>
        </w:tc>
        <w:tc>
          <w:tcPr>
            <w:tcW w:w="7366" w:type="dxa"/>
          </w:tcPr>
          <w:p w:rsidR="00A23AF9" w:rsidRPr="00846C1B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GRIS S POZIPOM, KOLAČ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17.2.</w:t>
            </w:r>
          </w:p>
        </w:tc>
        <w:tc>
          <w:tcPr>
            <w:tcW w:w="780" w:type="dxa"/>
          </w:tcPr>
          <w:p w:rsidR="00A23AF9" w:rsidRPr="00846C1B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Č</w:t>
            </w:r>
          </w:p>
        </w:tc>
        <w:tc>
          <w:tcPr>
            <w:tcW w:w="7366" w:type="dxa"/>
          </w:tcPr>
          <w:p w:rsidR="00A23AF9" w:rsidRPr="00846C1B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GRAH RIČET S KOBASICAMA I ŠPEKOM, KRUH, JABUKA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18.2.</w:t>
            </w:r>
          </w:p>
        </w:tc>
        <w:tc>
          <w:tcPr>
            <w:tcW w:w="780" w:type="dxa"/>
          </w:tcPr>
          <w:p w:rsidR="00A23AF9" w:rsidRPr="00846C1B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P</w:t>
            </w:r>
          </w:p>
        </w:tc>
        <w:tc>
          <w:tcPr>
            <w:tcW w:w="7366" w:type="dxa"/>
          </w:tcPr>
          <w:p w:rsidR="00A23AF9" w:rsidRPr="00846C1B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SENDVIČ, CEDEVITA                                                               + mlijeko Školska shema</w:t>
            </w:r>
          </w:p>
        </w:tc>
      </w:tr>
    </w:tbl>
    <w:p w:rsidR="00A23AF9" w:rsidRPr="00846C1B" w:rsidRDefault="00A23AF9">
      <w:pPr>
        <w:rPr>
          <w:sz w:val="16"/>
          <w:szCs w:val="16"/>
        </w:rPr>
      </w:pPr>
    </w:p>
    <w:p w:rsidR="00A23AF9" w:rsidRPr="00846C1B" w:rsidRDefault="00A23AF9" w:rsidP="001958C0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21.2.- 2</w:t>
      </w:r>
      <w:r w:rsidR="009454B1">
        <w:rPr>
          <w:b/>
          <w:sz w:val="24"/>
          <w:szCs w:val="24"/>
        </w:rPr>
        <w:t>5</w:t>
      </w:r>
      <w:r w:rsidRPr="00846C1B">
        <w:rPr>
          <w:b/>
          <w:sz w:val="24"/>
          <w:szCs w:val="24"/>
        </w:rPr>
        <w:t>.2.2022 – ZIMSKI PRAZNICI (2. DIO)</w:t>
      </w:r>
    </w:p>
    <w:p w:rsidR="001958C0" w:rsidRPr="00846C1B" w:rsidRDefault="001958C0" w:rsidP="001958C0">
      <w:pPr>
        <w:jc w:val="center"/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7285"/>
      </w:tblGrid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80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366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NIŽI I RAZREDI PRIJE PODNE, VIŠI POSLIJE PODNE</w:t>
            </w:r>
          </w:p>
        </w:tc>
      </w:tr>
      <w:tr w:rsidR="00A23AF9" w:rsidRPr="00846C1B" w:rsidTr="00890F4D">
        <w:tc>
          <w:tcPr>
            <w:tcW w:w="916" w:type="dxa"/>
          </w:tcPr>
          <w:p w:rsidR="00A23AF9" w:rsidRPr="00846C1B" w:rsidRDefault="00A23AF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28.2.</w:t>
            </w:r>
          </w:p>
        </w:tc>
        <w:tc>
          <w:tcPr>
            <w:tcW w:w="780" w:type="dxa"/>
          </w:tcPr>
          <w:p w:rsidR="00A23AF9" w:rsidRPr="00846C1B" w:rsidRDefault="007C6C43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P</w:t>
            </w:r>
          </w:p>
        </w:tc>
        <w:tc>
          <w:tcPr>
            <w:tcW w:w="7366" w:type="dxa"/>
          </w:tcPr>
          <w:p w:rsidR="00A23AF9" w:rsidRPr="00846C1B" w:rsidRDefault="00A91589" w:rsidP="00890F4D">
            <w:pPr>
              <w:rPr>
                <w:sz w:val="24"/>
                <w:szCs w:val="24"/>
              </w:rPr>
            </w:pPr>
            <w:r w:rsidRPr="00846C1B">
              <w:rPr>
                <w:sz w:val="24"/>
                <w:szCs w:val="24"/>
              </w:rPr>
              <w:t>HRENOVKA, ŠPINAT, PIRE KRUMPIR, KRUH           + jabuk</w:t>
            </w:r>
            <w:r w:rsidR="007C6C43" w:rsidRPr="00846C1B">
              <w:rPr>
                <w:sz w:val="24"/>
                <w:szCs w:val="24"/>
              </w:rPr>
              <w:t>a Školska shema</w:t>
            </w:r>
          </w:p>
        </w:tc>
      </w:tr>
    </w:tbl>
    <w:p w:rsidR="001958C0" w:rsidRPr="00846C1B" w:rsidRDefault="001958C0">
      <w:pPr>
        <w:rPr>
          <w:sz w:val="24"/>
          <w:szCs w:val="24"/>
        </w:rPr>
      </w:pPr>
    </w:p>
    <w:p w:rsidR="001958C0" w:rsidRPr="00846C1B" w:rsidRDefault="001958C0">
      <w:pPr>
        <w:rPr>
          <w:sz w:val="24"/>
          <w:szCs w:val="24"/>
        </w:rPr>
      </w:pPr>
      <w:bookmarkStart w:id="0" w:name="_GoBack"/>
      <w:bookmarkEnd w:id="0"/>
    </w:p>
    <w:p w:rsidR="001958C0" w:rsidRPr="00846C1B" w:rsidRDefault="001958C0">
      <w:pPr>
        <w:rPr>
          <w:sz w:val="24"/>
          <w:szCs w:val="24"/>
        </w:rPr>
      </w:pPr>
      <w:r w:rsidRPr="00846C1B">
        <w:rPr>
          <w:sz w:val="24"/>
          <w:szCs w:val="24"/>
        </w:rPr>
        <w:t>Škola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1958C0"/>
    <w:rsid w:val="007572C1"/>
    <w:rsid w:val="0077030E"/>
    <w:rsid w:val="007C6C43"/>
    <w:rsid w:val="007D234F"/>
    <w:rsid w:val="00846C1B"/>
    <w:rsid w:val="009454B1"/>
    <w:rsid w:val="00A23AF9"/>
    <w:rsid w:val="00A91589"/>
    <w:rsid w:val="00B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DC6E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2022-01-31T12:30:00Z</cp:lastPrinted>
  <dcterms:created xsi:type="dcterms:W3CDTF">2022-01-31T07:58:00Z</dcterms:created>
  <dcterms:modified xsi:type="dcterms:W3CDTF">2022-01-31T12:30:00Z</dcterms:modified>
</cp:coreProperties>
</file>