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71E3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STRAHONINEC</w:t>
      </w:r>
    </w:p>
    <w:p w14:paraId="46380F45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ŠKOLSKI ODBOR</w:t>
      </w:r>
    </w:p>
    <w:p w14:paraId="6FAEA301" w14:textId="31321F31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KLASA:003-06/20-01/</w:t>
      </w:r>
      <w:r>
        <w:rPr>
          <w:sz w:val="24"/>
          <w:szCs w:val="24"/>
        </w:rPr>
        <w:t>11</w:t>
      </w:r>
    </w:p>
    <w:p w14:paraId="19B04E82" w14:textId="77777777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2109-43-20-01</w:t>
      </w:r>
    </w:p>
    <w:p w14:paraId="1BC08F7F" w14:textId="0625EA72" w:rsidR="00E66434" w:rsidRDefault="00E66434" w:rsidP="00E6643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Strahoninec, 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10.</w:t>
      </w:r>
      <w:r>
        <w:rPr>
          <w:sz w:val="24"/>
          <w:szCs w:val="24"/>
        </w:rPr>
        <w:t xml:space="preserve"> 2020.</w:t>
      </w:r>
    </w:p>
    <w:p w14:paraId="454DAC71" w14:textId="77777777" w:rsidR="00E66434" w:rsidRDefault="00E66434" w:rsidP="00E66434">
      <w:pPr>
        <w:pStyle w:val="Bezproreda"/>
        <w:rPr>
          <w:sz w:val="24"/>
          <w:szCs w:val="24"/>
        </w:rPr>
      </w:pPr>
    </w:p>
    <w:p w14:paraId="4FDD3275" w14:textId="0D6C2A22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čl. 43. i 47. Statuta Osnovne škole Strahoninec sazivam </w:t>
      </w:r>
      <w:r>
        <w:rPr>
          <w:sz w:val="24"/>
          <w:szCs w:val="24"/>
          <w:lang w:eastAsia="hr-HR"/>
        </w:rPr>
        <w:t>21</w:t>
      </w:r>
      <w:r>
        <w:rPr>
          <w:sz w:val="24"/>
          <w:szCs w:val="24"/>
          <w:lang w:eastAsia="hr-HR"/>
        </w:rPr>
        <w:t>.</w:t>
      </w:r>
      <w:r w:rsidR="008C2976">
        <w:rPr>
          <w:sz w:val="24"/>
          <w:szCs w:val="24"/>
          <w:lang w:eastAsia="hr-HR"/>
        </w:rPr>
        <w:t xml:space="preserve"> s</w:t>
      </w:r>
      <w:r>
        <w:rPr>
          <w:sz w:val="24"/>
          <w:szCs w:val="24"/>
          <w:lang w:eastAsia="hr-HR"/>
        </w:rPr>
        <w:t>jednicu Školskog odbora Osnovne škole Strahoninec.</w:t>
      </w:r>
    </w:p>
    <w:p w14:paraId="73E59050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</w:p>
    <w:p w14:paraId="48DE36C9" w14:textId="7F6AD1EC" w:rsidR="00E66434" w:rsidRPr="00847E10" w:rsidRDefault="00E66434" w:rsidP="008C2976">
      <w:pPr>
        <w:pStyle w:val="Bezproreda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Sjednica će se održati u </w:t>
      </w:r>
      <w:r>
        <w:rPr>
          <w:b/>
          <w:bCs/>
          <w:sz w:val="24"/>
          <w:szCs w:val="24"/>
          <w:lang w:eastAsia="hr-HR"/>
        </w:rPr>
        <w:t>srijedu 7</w:t>
      </w:r>
      <w:r>
        <w:rPr>
          <w:b/>
          <w:bCs/>
          <w:sz w:val="24"/>
          <w:szCs w:val="24"/>
          <w:lang w:eastAsia="hr-HR"/>
        </w:rPr>
        <w:t xml:space="preserve">. </w:t>
      </w:r>
      <w:r>
        <w:rPr>
          <w:b/>
          <w:bCs/>
          <w:sz w:val="24"/>
          <w:szCs w:val="24"/>
          <w:lang w:eastAsia="hr-HR"/>
        </w:rPr>
        <w:t>listopada</w:t>
      </w:r>
      <w:r>
        <w:rPr>
          <w:b/>
          <w:bCs/>
          <w:sz w:val="24"/>
          <w:szCs w:val="24"/>
          <w:lang w:eastAsia="hr-HR"/>
        </w:rPr>
        <w:t xml:space="preserve"> 2020. godine elektronskim putem</w:t>
      </w:r>
      <w:r w:rsidR="00847E10">
        <w:rPr>
          <w:b/>
          <w:bCs/>
          <w:sz w:val="24"/>
          <w:szCs w:val="24"/>
          <w:lang w:eastAsia="hr-HR"/>
        </w:rPr>
        <w:t xml:space="preserve"> </w:t>
      </w:r>
      <w:r>
        <w:rPr>
          <w:b/>
          <w:bCs/>
          <w:sz w:val="24"/>
          <w:szCs w:val="24"/>
          <w:lang w:eastAsia="hr-HR"/>
        </w:rPr>
        <w:t xml:space="preserve">s početkom u </w:t>
      </w:r>
      <w:r>
        <w:rPr>
          <w:b/>
          <w:bCs/>
          <w:sz w:val="24"/>
          <w:szCs w:val="24"/>
          <w:lang w:eastAsia="hr-HR"/>
        </w:rPr>
        <w:t>16</w:t>
      </w:r>
      <w:r>
        <w:rPr>
          <w:b/>
          <w:bCs/>
          <w:sz w:val="24"/>
          <w:szCs w:val="24"/>
          <w:lang w:eastAsia="hr-HR"/>
        </w:rPr>
        <w:t xml:space="preserve">.00 sati i završetkom u </w:t>
      </w:r>
      <w:r>
        <w:rPr>
          <w:b/>
          <w:bCs/>
          <w:sz w:val="24"/>
          <w:szCs w:val="24"/>
          <w:lang w:eastAsia="hr-HR"/>
        </w:rPr>
        <w:t>20</w:t>
      </w:r>
      <w:r>
        <w:rPr>
          <w:b/>
          <w:bCs/>
          <w:sz w:val="24"/>
          <w:szCs w:val="24"/>
          <w:lang w:eastAsia="hr-HR"/>
        </w:rPr>
        <w:t>.00 sati.</w:t>
      </w:r>
    </w:p>
    <w:p w14:paraId="0FE8A240" w14:textId="77777777" w:rsidR="00E66434" w:rsidRDefault="00E66434" w:rsidP="008C2976">
      <w:pPr>
        <w:pStyle w:val="Bezproreda"/>
        <w:jc w:val="both"/>
        <w:rPr>
          <w:sz w:val="24"/>
          <w:szCs w:val="24"/>
        </w:rPr>
      </w:pPr>
    </w:p>
    <w:p w14:paraId="6AA533EF" w14:textId="77777777" w:rsidR="00E66434" w:rsidRDefault="00E66434" w:rsidP="008C2976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Predloženi dnevni red:</w:t>
      </w:r>
    </w:p>
    <w:p w14:paraId="0AE9DC66" w14:textId="2B32FF0B" w:rsidR="00E66434" w:rsidRDefault="00E66434" w:rsidP="008C2976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Usvajanje Kurikuluma OŠ Strahoninec za 2020./2021. školsku godinu</w:t>
      </w:r>
    </w:p>
    <w:p w14:paraId="5EA997D7" w14:textId="15F24081" w:rsidR="00E66434" w:rsidRDefault="00E66434" w:rsidP="008C2976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Usvajanje Godišnjeg plana i programa rada OŠ Strahoninec za 2020./2021. školsku godinu</w:t>
      </w:r>
    </w:p>
    <w:p w14:paraId="09A14E56" w14:textId="12CBEFFE" w:rsidR="00E66434" w:rsidRDefault="00E66434" w:rsidP="008C2976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Odluka o iznajmljivanju školske sportske dvorane OŠ Strahoninec u 2020./2021. školskoj go</w:t>
      </w:r>
      <w:r w:rsidR="008C2976">
        <w:rPr>
          <w:sz w:val="24"/>
          <w:szCs w:val="24"/>
          <w:lang w:eastAsia="hr-HR"/>
        </w:rPr>
        <w:t>d</w:t>
      </w:r>
      <w:r>
        <w:rPr>
          <w:sz w:val="24"/>
          <w:szCs w:val="24"/>
          <w:lang w:eastAsia="hr-HR"/>
        </w:rPr>
        <w:t>ini</w:t>
      </w:r>
    </w:p>
    <w:p w14:paraId="48B8E888" w14:textId="49D5AC1B" w:rsidR="00E66434" w:rsidRDefault="00514A2D" w:rsidP="00514A2D">
      <w:pPr>
        <w:pStyle w:val="Bezproreda"/>
        <w:numPr>
          <w:ilvl w:val="0"/>
          <w:numId w:val="2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Ostala pitanja i prijedlozi</w:t>
      </w:r>
    </w:p>
    <w:p w14:paraId="78BD7B13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182787A8" w14:textId="5DADF9AB" w:rsidR="00E66434" w:rsidRDefault="00E66434" w:rsidP="008C2976">
      <w:pPr>
        <w:pStyle w:val="Bezproreda"/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Zamjenica p</w:t>
      </w:r>
      <w:r>
        <w:rPr>
          <w:sz w:val="24"/>
          <w:szCs w:val="24"/>
          <w:lang w:eastAsia="hr-HR"/>
        </w:rPr>
        <w:t>redsjednic</w:t>
      </w:r>
      <w:r>
        <w:rPr>
          <w:sz w:val="24"/>
          <w:szCs w:val="24"/>
          <w:lang w:eastAsia="hr-HR"/>
        </w:rPr>
        <w:t>e</w:t>
      </w:r>
      <w:r>
        <w:rPr>
          <w:sz w:val="24"/>
          <w:szCs w:val="24"/>
          <w:lang w:eastAsia="hr-HR"/>
        </w:rPr>
        <w:t xml:space="preserve"> Školskog odbora:</w:t>
      </w:r>
    </w:p>
    <w:p w14:paraId="3F8C0655" w14:textId="6703FFB4" w:rsidR="00E66434" w:rsidRDefault="00E66434" w:rsidP="00514A2D">
      <w:pPr>
        <w:pStyle w:val="Bezproreda"/>
        <w:ind w:left="4956" w:firstLine="708"/>
        <w:jc w:val="center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Tamara Vidović</w:t>
      </w:r>
    </w:p>
    <w:p w14:paraId="79DBBD99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7E0584CC" w14:textId="0A13E484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Prilozi:</w:t>
      </w:r>
    </w:p>
    <w:p w14:paraId="3832507B" w14:textId="7C67A782" w:rsidR="00E66434" w:rsidRDefault="00E66434" w:rsidP="008C2976">
      <w:pPr>
        <w:pStyle w:val="Bezproreda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Kurikulum OŠ Strahoninec za 2020./2021. školsku godinu</w:t>
      </w:r>
    </w:p>
    <w:p w14:paraId="2F9217F8" w14:textId="4A16DDC0" w:rsidR="00E66434" w:rsidRDefault="00E66434" w:rsidP="008C2976">
      <w:pPr>
        <w:pStyle w:val="Bezproreda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Godišnji plan i programa rada OŠ Strahoninec za 2020./2021. školsku godinu </w:t>
      </w:r>
    </w:p>
    <w:p w14:paraId="6A45F733" w14:textId="53BAA1B2" w:rsidR="00E66434" w:rsidRDefault="00E66434" w:rsidP="008C2976">
      <w:pPr>
        <w:pStyle w:val="Bezproreda"/>
        <w:numPr>
          <w:ilvl w:val="0"/>
          <w:numId w:val="3"/>
        </w:num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Odluka o iznajmljivanju školske sportske dvorane OŠ Strahoninec u 2020./2021. školskoj godini</w:t>
      </w:r>
    </w:p>
    <w:p w14:paraId="52F656DA" w14:textId="77777777" w:rsidR="00E66434" w:rsidRDefault="00E66434" w:rsidP="008C2976">
      <w:pPr>
        <w:pStyle w:val="Bezproreda"/>
        <w:jc w:val="both"/>
        <w:rPr>
          <w:sz w:val="24"/>
          <w:szCs w:val="24"/>
          <w:lang w:eastAsia="hr-HR"/>
        </w:rPr>
      </w:pPr>
    </w:p>
    <w:p w14:paraId="6B41438A" w14:textId="77777777" w:rsidR="00921EF1" w:rsidRDefault="00921EF1" w:rsidP="008C2976">
      <w:pPr>
        <w:jc w:val="both"/>
      </w:pPr>
    </w:p>
    <w:sectPr w:rsidR="0092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633DA"/>
    <w:multiLevelType w:val="hybridMultilevel"/>
    <w:tmpl w:val="D256C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33D7E"/>
    <w:multiLevelType w:val="hybridMultilevel"/>
    <w:tmpl w:val="E424F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63BA"/>
    <w:multiLevelType w:val="hybridMultilevel"/>
    <w:tmpl w:val="1F8EE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34"/>
    <w:rsid w:val="00514A2D"/>
    <w:rsid w:val="00847E10"/>
    <w:rsid w:val="008C2976"/>
    <w:rsid w:val="00921EF1"/>
    <w:rsid w:val="00E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61B1"/>
  <w15:chartTrackingRefBased/>
  <w15:docId w15:val="{B581056E-70D0-4091-B476-60DAE8E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6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Antonović</dc:creator>
  <cp:keywords/>
  <dc:description/>
  <cp:lastModifiedBy>Silvija Antonović</cp:lastModifiedBy>
  <cp:revision>2</cp:revision>
  <cp:lastPrinted>2020-10-06T10:32:00Z</cp:lastPrinted>
  <dcterms:created xsi:type="dcterms:W3CDTF">2020-10-06T09:44:00Z</dcterms:created>
  <dcterms:modified xsi:type="dcterms:W3CDTF">2020-10-06T10:32:00Z</dcterms:modified>
</cp:coreProperties>
</file>