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71E3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46380F45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FAEA301" w14:textId="02F95EC2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504200">
        <w:rPr>
          <w:sz w:val="24"/>
          <w:szCs w:val="24"/>
        </w:rPr>
        <w:t xml:space="preserve"> </w:t>
      </w:r>
      <w:r>
        <w:rPr>
          <w:sz w:val="24"/>
          <w:szCs w:val="24"/>
        </w:rPr>
        <w:t>003-06/20-01/1</w:t>
      </w:r>
      <w:r w:rsidR="00504200">
        <w:rPr>
          <w:sz w:val="24"/>
          <w:szCs w:val="24"/>
        </w:rPr>
        <w:t>2</w:t>
      </w:r>
    </w:p>
    <w:p w14:paraId="19B04E82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2109-43-20-01</w:t>
      </w:r>
    </w:p>
    <w:p w14:paraId="1BC08F7F" w14:textId="7349068F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504200">
        <w:rPr>
          <w:sz w:val="24"/>
          <w:szCs w:val="24"/>
        </w:rPr>
        <w:t>9. 10. 2020.</w:t>
      </w:r>
    </w:p>
    <w:p w14:paraId="454DAC71" w14:textId="77777777" w:rsidR="00E66434" w:rsidRDefault="00E66434" w:rsidP="00E66434">
      <w:pPr>
        <w:pStyle w:val="Bezproreda"/>
        <w:rPr>
          <w:sz w:val="24"/>
          <w:szCs w:val="24"/>
        </w:rPr>
      </w:pPr>
    </w:p>
    <w:p w14:paraId="2E5D1F06" w14:textId="46CEDCF9" w:rsidR="00504200" w:rsidRDefault="00504200" w:rsidP="005042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Statuta Osnovne škole Strahoninec sazivam 52. sjednicu Školskog odbora Osnovne škole Strahoninec.</w:t>
      </w:r>
    </w:p>
    <w:p w14:paraId="457C009F" w14:textId="77777777" w:rsidR="00504200" w:rsidRDefault="00504200" w:rsidP="00504200">
      <w:pPr>
        <w:pStyle w:val="Bezproreda"/>
        <w:jc w:val="both"/>
        <w:rPr>
          <w:sz w:val="24"/>
          <w:szCs w:val="24"/>
        </w:rPr>
      </w:pPr>
    </w:p>
    <w:p w14:paraId="4130ACA0" w14:textId="19DF24F0" w:rsidR="00504200" w:rsidRDefault="00504200" w:rsidP="00504200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12. listopada 2020. godine u 19 sati.</w:t>
      </w:r>
    </w:p>
    <w:p w14:paraId="00804BC9" w14:textId="77777777" w:rsidR="00504200" w:rsidRDefault="00504200" w:rsidP="008C2976">
      <w:pPr>
        <w:pStyle w:val="Bezproreda"/>
        <w:jc w:val="both"/>
        <w:rPr>
          <w:b/>
          <w:bCs/>
          <w:sz w:val="24"/>
          <w:szCs w:val="24"/>
          <w:lang w:eastAsia="hr-HR"/>
        </w:rPr>
      </w:pPr>
    </w:p>
    <w:p w14:paraId="0FE8A240" w14:textId="77777777" w:rsidR="00E66434" w:rsidRDefault="00E66434" w:rsidP="008C2976">
      <w:pPr>
        <w:pStyle w:val="Bezproreda"/>
        <w:jc w:val="both"/>
        <w:rPr>
          <w:sz w:val="24"/>
          <w:szCs w:val="24"/>
        </w:rPr>
      </w:pPr>
    </w:p>
    <w:p w14:paraId="6AA533EF" w14:textId="77777777" w:rsidR="00E66434" w:rsidRDefault="00E66434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2FF7A9DE" w14:textId="4802F501" w:rsidR="00504200" w:rsidRDefault="00E66434" w:rsidP="004641C2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 w:rsidRPr="00504200">
        <w:rPr>
          <w:sz w:val="24"/>
          <w:szCs w:val="24"/>
          <w:lang w:eastAsia="hr-HR"/>
        </w:rPr>
        <w:t xml:space="preserve">Usvajanje </w:t>
      </w:r>
      <w:r w:rsidR="00504200">
        <w:rPr>
          <w:sz w:val="24"/>
          <w:szCs w:val="24"/>
          <w:lang w:eastAsia="hr-HR"/>
        </w:rPr>
        <w:t>sk</w:t>
      </w:r>
      <w:r w:rsidR="00504200" w:rsidRPr="00504200">
        <w:rPr>
          <w:sz w:val="24"/>
          <w:szCs w:val="24"/>
          <w:lang w:eastAsia="hr-HR"/>
        </w:rPr>
        <w:t>raćenog zapisnika s 50. sjednice Školskog odbora održane  21. 9. 2020. godine</w:t>
      </w:r>
    </w:p>
    <w:p w14:paraId="55332B26" w14:textId="03FBD7C6" w:rsidR="00504200" w:rsidRDefault="00E66434" w:rsidP="00301B7A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 w:rsidRPr="00504200">
        <w:rPr>
          <w:sz w:val="24"/>
          <w:szCs w:val="24"/>
          <w:lang w:eastAsia="hr-HR"/>
        </w:rPr>
        <w:t xml:space="preserve">Usvajanje </w:t>
      </w:r>
      <w:r w:rsidR="00504200" w:rsidRPr="00504200">
        <w:rPr>
          <w:sz w:val="24"/>
          <w:szCs w:val="24"/>
          <w:lang w:eastAsia="hr-HR"/>
        </w:rPr>
        <w:t xml:space="preserve">zapisnika s 51. (elektronske) sjednice Školskog odbora </w:t>
      </w:r>
      <w:r w:rsidR="00504200">
        <w:rPr>
          <w:sz w:val="24"/>
          <w:szCs w:val="24"/>
          <w:lang w:eastAsia="hr-HR"/>
        </w:rPr>
        <w:t>održane 7. 10. 2020. godine</w:t>
      </w:r>
    </w:p>
    <w:p w14:paraId="6F916952" w14:textId="76C48762" w:rsidR="00504200" w:rsidRDefault="00504200" w:rsidP="00301B7A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Otvaranje, razmatranje i pregled prijava kandidata za ravnatelja škole</w:t>
      </w:r>
      <w:r w:rsidR="006F7999">
        <w:rPr>
          <w:sz w:val="24"/>
          <w:szCs w:val="24"/>
          <w:lang w:eastAsia="hr-HR"/>
        </w:rPr>
        <w:t xml:space="preserve"> i</w:t>
      </w:r>
      <w:r>
        <w:rPr>
          <w:sz w:val="24"/>
          <w:szCs w:val="24"/>
          <w:lang w:eastAsia="hr-HR"/>
        </w:rPr>
        <w:t xml:space="preserve"> utvrđivanje rang liste kandi</w:t>
      </w:r>
      <w:r w:rsidR="0013744A">
        <w:rPr>
          <w:sz w:val="24"/>
          <w:szCs w:val="24"/>
          <w:lang w:eastAsia="hr-HR"/>
        </w:rPr>
        <w:t>d</w:t>
      </w:r>
      <w:r>
        <w:rPr>
          <w:sz w:val="24"/>
          <w:szCs w:val="24"/>
          <w:lang w:eastAsia="hr-HR"/>
        </w:rPr>
        <w:t xml:space="preserve">ata </w:t>
      </w:r>
      <w:r w:rsidR="006F7999">
        <w:rPr>
          <w:sz w:val="24"/>
          <w:szCs w:val="24"/>
          <w:lang w:eastAsia="hr-HR"/>
        </w:rPr>
        <w:t>po natječaju za ravnatelja/</w:t>
      </w:r>
      <w:proofErr w:type="spellStart"/>
      <w:r w:rsidR="006F7999">
        <w:rPr>
          <w:sz w:val="24"/>
          <w:szCs w:val="24"/>
          <w:lang w:eastAsia="hr-HR"/>
        </w:rPr>
        <w:t>icu</w:t>
      </w:r>
      <w:proofErr w:type="spellEnd"/>
      <w:r w:rsidR="006F7999">
        <w:rPr>
          <w:sz w:val="24"/>
          <w:szCs w:val="24"/>
          <w:lang w:eastAsia="hr-HR"/>
        </w:rPr>
        <w:t xml:space="preserve"> OŠ Strahoninec</w:t>
      </w:r>
    </w:p>
    <w:p w14:paraId="27165E84" w14:textId="08810CBE" w:rsidR="006F7999" w:rsidRPr="006F7999" w:rsidRDefault="0013744A" w:rsidP="006F799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Nova O</w:t>
      </w:r>
      <w:r w:rsidR="00E66434" w:rsidRPr="00504200">
        <w:rPr>
          <w:sz w:val="24"/>
          <w:szCs w:val="24"/>
          <w:lang w:eastAsia="hr-HR"/>
        </w:rPr>
        <w:t>dluka o iznajmljivanju školske sportske dvorane OŠ Strahoninec u 2020./2021. školskoj go</w:t>
      </w:r>
      <w:r w:rsidR="008C2976" w:rsidRPr="00504200">
        <w:rPr>
          <w:sz w:val="24"/>
          <w:szCs w:val="24"/>
          <w:lang w:eastAsia="hr-HR"/>
        </w:rPr>
        <w:t>d</w:t>
      </w:r>
      <w:r w:rsidR="00E66434" w:rsidRPr="00504200">
        <w:rPr>
          <w:sz w:val="24"/>
          <w:szCs w:val="24"/>
          <w:lang w:eastAsia="hr-HR"/>
        </w:rPr>
        <w:t>ini</w:t>
      </w:r>
    </w:p>
    <w:p w14:paraId="48B8E888" w14:textId="49D5AC1B" w:rsidR="00E66434" w:rsidRDefault="00514A2D" w:rsidP="00514A2D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Ostala pitanja i prijedlozi</w:t>
      </w:r>
    </w:p>
    <w:p w14:paraId="78BD7B13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182787A8" w14:textId="5DADF9AB" w:rsidR="00E66434" w:rsidRDefault="00E66434" w:rsidP="008C2976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Zamjenica predsjednice Školskog odbora:</w:t>
      </w:r>
    </w:p>
    <w:p w14:paraId="3F8C0655" w14:textId="6703FFB4" w:rsidR="00E66434" w:rsidRDefault="00E66434" w:rsidP="00514A2D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Tamara Vidović</w:t>
      </w:r>
    </w:p>
    <w:p w14:paraId="79DBBD99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7CE26722" w14:textId="77777777" w:rsidR="006F7999" w:rsidRDefault="006F7999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2DD067CC" w14:textId="77777777" w:rsidR="006F7999" w:rsidRDefault="006F7999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19FAD4A6" w14:textId="77777777" w:rsidR="006F7999" w:rsidRDefault="006F7999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4F731EA9" w14:textId="77777777" w:rsidR="006F7999" w:rsidRDefault="006F7999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7E0584CC" w14:textId="46BCAE2F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14:paraId="5930266B" w14:textId="5924CF67" w:rsidR="0013744A" w:rsidRDefault="0013744A" w:rsidP="008C2976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Zapisnici s 50. i 51. sjednice Školskog odbora</w:t>
      </w:r>
    </w:p>
    <w:p w14:paraId="6A45F733" w14:textId="448C65F4" w:rsidR="00E66434" w:rsidRDefault="00E66434" w:rsidP="008C2976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iznajmljivanju školske sportske dvorane OŠ Strahoninec u 2020./2021. školskoj godini</w:t>
      </w:r>
    </w:p>
    <w:p w14:paraId="52F656DA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6B41438A" w14:textId="77777777" w:rsidR="00921EF1" w:rsidRDefault="00921EF1" w:rsidP="008C2976">
      <w:pPr>
        <w:jc w:val="both"/>
      </w:pPr>
    </w:p>
    <w:sectPr w:rsidR="0092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33DA"/>
    <w:multiLevelType w:val="hybridMultilevel"/>
    <w:tmpl w:val="D256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63BA"/>
    <w:multiLevelType w:val="hybridMultilevel"/>
    <w:tmpl w:val="1F8E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4"/>
    <w:rsid w:val="0013744A"/>
    <w:rsid w:val="00504200"/>
    <w:rsid w:val="00514A2D"/>
    <w:rsid w:val="006F7999"/>
    <w:rsid w:val="00847E10"/>
    <w:rsid w:val="008C2976"/>
    <w:rsid w:val="00921EF1"/>
    <w:rsid w:val="00E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1B1"/>
  <w15:chartTrackingRefBased/>
  <w15:docId w15:val="{B581056E-70D0-4091-B476-60DAE8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cp:lastPrinted>2020-10-09T11:56:00Z</cp:lastPrinted>
  <dcterms:created xsi:type="dcterms:W3CDTF">2020-10-09T07:51:00Z</dcterms:created>
  <dcterms:modified xsi:type="dcterms:W3CDTF">2020-10-09T11:56:00Z</dcterms:modified>
</cp:coreProperties>
</file>