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2BC" w:rsidRPr="008902BC" w:rsidRDefault="008902BC" w:rsidP="008902B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8902BC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OSNOVNA ŠKOLA STRAHONINEC</w:t>
      </w:r>
    </w:p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902BC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OBRAZAC PRIJAVE</w:t>
      </w:r>
    </w:p>
    <w:p w:rsidR="008902BC" w:rsidRPr="008902BC" w:rsidRDefault="008902BC" w:rsidP="0089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</w:pPr>
      <w:r w:rsidRPr="008902B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  <w:t>za iskazivanje interesa za iznajmljivanje sportske dvorane OŠ Strahoninec</w:t>
      </w:r>
    </w:p>
    <w:p w:rsidR="008902BC" w:rsidRPr="008902BC" w:rsidRDefault="008902BC" w:rsidP="0089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</w:pPr>
      <w:r w:rsidRPr="008902BC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hr-HR"/>
        </w:rPr>
        <w:t>u 2022./2023. školskoj godini</w:t>
      </w:r>
    </w:p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4"/>
        <w:gridCol w:w="1036"/>
        <w:gridCol w:w="1959"/>
        <w:gridCol w:w="2995"/>
      </w:tblGrid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9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KLUB</w:t>
            </w:r>
          </w:p>
        </w:tc>
        <w:tc>
          <w:tcPr>
            <w:tcW w:w="2995" w:type="dxa"/>
            <w:gridSpan w:val="2"/>
            <w:tcBorders>
              <w:top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UDRUGA</w:t>
            </w:r>
          </w:p>
        </w:tc>
        <w:tc>
          <w:tcPr>
            <w:tcW w:w="29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REKREACIJA</w:t>
            </w: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898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de-DE" w:eastAsia="hr-HR"/>
              </w:rPr>
              <w:t>(zaokružite izbor)</w:t>
            </w: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Naziv kluba/udruge/rekreacije, adresa  i OIB udruge/kluba:</w:t>
            </w:r>
          </w:p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  <w:tc>
          <w:tcPr>
            <w:tcW w:w="495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Ovlaštena osoba i OIB ovlaštene osobe:</w:t>
            </w: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Adresa:</w:t>
            </w: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Telefon/mobitel osobe za kontakt:</w:t>
            </w: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E-mail osobe za kontakt:</w:t>
            </w: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  <w:t>Planirani datum početka korištenja:</w:t>
            </w: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de-DE"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Željeni termin(i)  korištenja dvorane:</w:t>
            </w:r>
          </w:p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- dan u tjednu, vrijeme (od-do)</w:t>
            </w:r>
          </w:p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  <w:tc>
          <w:tcPr>
            <w:tcW w:w="495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  <w:tr w:rsidR="008902BC" w:rsidRPr="008902BC" w:rsidTr="009D72E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03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  <w:r w:rsidRPr="008902BC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  <w:t>Planirani datum završetka korištenja:</w:t>
            </w:r>
          </w:p>
        </w:tc>
        <w:tc>
          <w:tcPr>
            <w:tcW w:w="495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2BC" w:rsidRPr="008902BC" w:rsidRDefault="008902BC" w:rsidP="008902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hr-HR"/>
              </w:rPr>
            </w:pPr>
          </w:p>
        </w:tc>
      </w:tr>
    </w:tbl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902BC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* Prijavni obrazac subjekata upisanih u Registar sportskih djelatnosti treba biti potpisan od ovlaštene osobe i ovjeren pečatom</w:t>
      </w:r>
      <w:r w:rsidRPr="008902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902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Datum podnošenja prijave:</w:t>
      </w:r>
      <w:r w:rsidRPr="008902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8902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8902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</w:r>
      <w:r w:rsidRPr="008902B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ab/>
        <w:t>Potpis (i pečat) podnositelja prijave:</w:t>
      </w:r>
    </w:p>
    <w:p w:rsidR="008902BC" w:rsidRPr="008902BC" w:rsidRDefault="008902BC" w:rsidP="008902B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8902BC" w:rsidRPr="008902BC" w:rsidRDefault="008902BC" w:rsidP="008902B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FD62EF" w:rsidRDefault="00FD62EF">
      <w:bookmarkStart w:id="0" w:name="_GoBack"/>
      <w:bookmarkEnd w:id="0"/>
    </w:p>
    <w:sectPr w:rsidR="00FD62EF" w:rsidSect="0069606B">
      <w:pgSz w:w="11906" w:h="16838"/>
      <w:pgMar w:top="1049" w:right="1417" w:bottom="8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BC"/>
    <w:rsid w:val="008902BC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4A574-ED4D-46FD-B454-5FA07776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2022-10-11T10:24:00Z</dcterms:created>
  <dcterms:modified xsi:type="dcterms:W3CDTF">2022-10-11T10:24:00Z</dcterms:modified>
</cp:coreProperties>
</file>