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leGrid"/>
        <w:tblW w:w="120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584"/>
        <w:gridCol w:w="1791"/>
        <w:gridCol w:w="4994"/>
        <w:gridCol w:w="1999"/>
        <w:gridCol w:w="1725"/>
      </w:tblGrid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RAZRED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PREDMET</w:t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NAZIV DODATNIH MATERIJALA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NAKLADNIK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CIJENA/ EUR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Matematička mreža 1, radna bilježnica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8,00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Matematička mreža 1- zbirka zadataka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9,80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C9211E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Matematička mreža - ispiti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8,10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HRVATSKI JEZIK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C9211E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Svijet riječi, ispiti - naručuje škola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8,10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PRIRODA I DRUŠTVO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auto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auto"/>
                <w:kern w:val="0"/>
                <w:sz w:val="18"/>
                <w:szCs w:val="18"/>
                <w:lang w:val="en-US" w:eastAsia="ja-JP" w:bidi="ar-SA"/>
              </w:rPr>
              <w:t>Istražujemo naš svijet 1– radna bilježnica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9,00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PRIRODA I DRUŠTVO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FF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FF0000"/>
                <w:kern w:val="0"/>
                <w:sz w:val="18"/>
                <w:szCs w:val="18"/>
                <w:lang w:val="en-US" w:eastAsia="ja-JP" w:bidi="ar-SA"/>
              </w:rPr>
              <w:t>Istražujemo naš svijet- 1- ispitni zadaci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auto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auto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8,10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LIKOVNA KULTURA</w:t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Likovna mapa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10,50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KATOLIČKI VJERONAUK</w:t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U BOŽJOJ LJUBAVI 1 - radna bilježnica za katolički vjeronauk prvoga razreda osnovne škole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Glas Koncila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6,60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INFORMATIKA</w:t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E- SVIJET  1 – radna bilježnica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9,20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ENGLESKI JEZIK</w:t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 w:themeShade="ff" w:themeTint="ff"/>
                <w:kern w:val="0"/>
                <w:sz w:val="18"/>
                <w:szCs w:val="18"/>
                <w:lang w:val="en-US" w:eastAsia="ja-JP" w:bidi="ar-SA"/>
              </w:rPr>
              <w:t>New Building Blocks 1, radna bilježnica iz engleskoga jezika za prvi razred osnovne škole, prva godina učenja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ED7C31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ED7C31"/>
                <w:kern w:val="0"/>
                <w:sz w:val="18"/>
                <w:szCs w:val="18"/>
                <w:lang w:val="en-US" w:eastAsia="ja-JP" w:bidi="ar-SA"/>
              </w:rPr>
              <w:t>(Kristina Čajo Anđel, Daška Domljan)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 w:themeShade="ff" w:themeTint="ff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11,00</w:t>
            </w:r>
          </w:p>
        </w:tc>
      </w:tr>
      <w:tr>
        <w:trPr>
          <w:trHeight w:val="300" w:hRule="atLeast"/>
        </w:trPr>
        <w:tc>
          <w:tcPr>
            <w:tcW w:w="15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1. (A,B)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ENGLESKI JEZIK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4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 w:themeShade="ff" w:themeTint="ff"/>
                <w:kern w:val="0"/>
                <w:sz w:val="18"/>
                <w:szCs w:val="18"/>
                <w:lang w:val="en-US" w:eastAsia="ja-JP" w:bidi="ar-SA"/>
              </w:rPr>
              <w:t>RONNIES'S NOTEBOOK 1, pisanka iz engleskog jezika za prvi razred osnovne škole, prva godina učenja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 w:themeShade="ff" w:themeTint="ff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2,20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123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260"/>
        <w:gridCol w:w="1905"/>
        <w:gridCol w:w="5370"/>
        <w:gridCol w:w="1995"/>
        <w:gridCol w:w="1863"/>
      </w:tblGrid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RAZRED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PREDMET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NAZIV DODATNIH MATERIJALA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NAKLADNIK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CIJENA/ EUR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Matematika 2, zbirka zadataka za 2. razred OŠ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 xml:space="preserve">9,00 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C9211E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Matematika 2, ispiti znanja za 2. razred OŠ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7,00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HRVATSKI JEZIK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C9211E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Hrvatski jezik 2, provjere znanja iz HJ za 2. razred OŠ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7,00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HRVATSKI JEZIK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auto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auto"/>
                <w:kern w:val="0"/>
                <w:sz w:val="18"/>
                <w:szCs w:val="18"/>
                <w:lang w:val="en-US" w:eastAsia="ja-JP" w:bidi="ar-SA"/>
              </w:rPr>
              <w:t>Hrvatski jezik 2, nastavni listići za HJ u 2. razredu osnovne škole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 xml:space="preserve">7,50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HRVATSKI JEZIK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auto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auto"/>
                <w:kern w:val="0"/>
                <w:sz w:val="18"/>
                <w:szCs w:val="18"/>
                <w:lang w:val="en-US" w:eastAsia="ja-JP" w:bidi="ar-SA"/>
              </w:rPr>
              <w:t>Trag u priči 2, pisanka za 2. razred osnovne škole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 xml:space="preserve">1,99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PRIRODA I DRUŠTVO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Priroda i društvo, nastavni listići za 2. razred OŠ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 xml:space="preserve">7,50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PRIRODA I DRUŠTVO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C9211E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Pogled u svijet 2, ispiti znanja za 2. razred OŠ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7,00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LIKOVNA KULTURA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Likovna mapa 1-2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 xml:space="preserve">9,50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 xml:space="preserve">KATOLIČKI VJERONAUKi 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U prijateljstvu s Bogom  2 - radna bilježnica za katolički vjeronauk drugoga razreda osnovne škole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 w:cstheme="minorBidi" w:eastAsiaTheme="minorEastAsia"/>
                <w:color w:val="auto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cstheme="minorBidi" w:eastAsiaTheme="minorEastAsia" w:ascii="Arial" w:hAnsi="Arial"/>
                <w:color w:val="auto"/>
                <w:kern w:val="0"/>
                <w:sz w:val="18"/>
                <w:szCs w:val="18"/>
                <w:lang w:val="en-US" w:eastAsia="ja-JP" w:bidi="ar-SA"/>
              </w:rPr>
              <w:t>Glas Koncila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6,60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INFORMATIKA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E- svijet 2 , radna bilježnica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9,20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ENGLESKI JEZIK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New Building Blocks 2 – radna bilježnica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 xml:space="preserve">11,00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2. (A,B,C)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ENGLESKI JEZIK</w:t>
            </w:r>
          </w:p>
        </w:tc>
        <w:tc>
          <w:tcPr>
            <w:tcW w:w="5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 w:themeShade="ff" w:themeTint="ff"/>
                <w:kern w:val="0"/>
                <w:sz w:val="18"/>
                <w:szCs w:val="18"/>
                <w:lang w:val="en-US" w:eastAsia="ja-JP" w:bidi="ar-SA"/>
              </w:rPr>
              <w:t>RONNIES'S NOTEBOOK 2, pisanka iz engleskog jezika za drugi razred osnovne škole, druga godina učenja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 w:themeShade="ff" w:themeTint="ff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 xml:space="preserve">2,20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12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259"/>
        <w:gridCol w:w="1771"/>
        <w:gridCol w:w="4745"/>
        <w:gridCol w:w="2592"/>
        <w:gridCol w:w="1705"/>
      </w:tblGrid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RAZRED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PREDMET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NAZIV DODATNIH MATERIJALA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NAKLADNIK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CIJENA/ EUR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Moj sretni broj 3 – zbirka zadataka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9,80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Moj sretni broj 3 – radna bilježnica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8,00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C9211E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Moj sretni broj 3 – zadatci za vrednovanje učeničkih postignuća 2. razreda - naručuje škola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8,10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HRVATSKI JEZIK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C9211E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Svijet riječi 3 - zadatci za vrednovanje učeničkih postignuća 3. razreda - naručuje škola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8,10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PRIRODA I DRUŠTVO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Istražujemo naš svijet 3 –radna bilježnica (Tamara Kisovar Ivanda i Alena Letina)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9,00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PRIRODA I DRUŠTVO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C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00000"/>
                <w:kern w:val="0"/>
                <w:sz w:val="18"/>
                <w:szCs w:val="18"/>
                <w:lang w:val="en-US" w:eastAsia="ja-JP" w:bidi="ar-SA"/>
              </w:rPr>
              <w:t>ISTRAŽUJEMO NAŠ SVIJET 3 – Zdravka Gunjević – ZADATCI ZA VREDNOVANJE UČENIČKIH POSTIGNUĆA ( SKUPINA A I B) - naručuje škola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8,10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LIKOVNA KULTURA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Likovna mapa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11,00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KATOLIČKI VJERONAUK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U Ljubavi i pomirenju – radna bilježnica za katolički vjeronauk trećega razreda osnovne škole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Kršćanska Sadašnjost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6,60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INFORMATIKA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E-SVIJET 3- radna bilježnica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9,20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ENGLESKI JEZIK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 w:themeShade="ff" w:themeTint="ff"/>
                <w:kern w:val="0"/>
                <w:sz w:val="18"/>
                <w:szCs w:val="18"/>
                <w:lang w:val="en-US" w:eastAsia="ja-JP" w:bidi="ar-SA"/>
              </w:rPr>
              <w:t>New Building Blocks 3 – radna bilježnica iz engleskoga jezika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11,00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ENGLESKI JEZIK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New Building Blocks 3 – radni listići iz engleskoga jezika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7,50</w:t>
            </w:r>
          </w:p>
        </w:tc>
      </w:tr>
      <w:tr>
        <w:trPr>
          <w:trHeight w:val="30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3. (A,B,C)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ENGLESKI JEZIK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New Building Blocks 3, ispiti znanja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" w:cs=""/>
                <w:color w:val="C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color w:val="C00000"/>
                <w:kern w:val="0"/>
                <w:sz w:val="18"/>
                <w:szCs w:val="18"/>
                <w:lang w:val="en-US" w:eastAsia="ja-JP" w:bidi="ar-SA"/>
              </w:rPr>
              <w:t>( NARUDŽBA PREKO ŠKOLE, SAMO 1 GRUPA )</w:t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4,50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120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260"/>
        <w:gridCol w:w="1980"/>
        <w:gridCol w:w="4662"/>
        <w:gridCol w:w="2466"/>
        <w:gridCol w:w="1695"/>
      </w:tblGrid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RAZRED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PREDMET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NAZIV DODATNIH MATERIJALA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NAKLADNIK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ptos" w:hAnsi="Aptos" w:eastAsia="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" w:cs=""/>
                <w:kern w:val="0"/>
                <w:sz w:val="24"/>
                <w:szCs w:val="24"/>
                <w:lang w:val="en-US" w:eastAsia="ja-JP" w:bidi="ar-SA"/>
              </w:rPr>
              <w:t>CIJENA/ EUR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Matematička mreža 4 – radna bilježnica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8,00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Matematička mreža 4 – zbirka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9,80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MATEMATIKA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220" w:after="0"/>
              <w:jc w:val="left"/>
              <w:rPr>
                <w:rFonts w:ascii="Arial" w:hAnsi="Arial" w:eastAsia="Calibri" w:cs="Calibri"/>
                <w:color w:val="C9211E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Matematička mreža 4 -zadaci za vrednovanje učeničkih postignuća ( ispiti)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8,10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HRVATSKI JEZIK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Svijet riječi 4 – zadaci za vrednovanje</w:t>
            </w: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 xml:space="preserve"> </w:t>
            </w: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(ispit)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8,10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PRIRODA I DRUŠTVO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Istražujemo naš svijet 4 – radna bilježnica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9,00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PRIRODA I DRUŠTVO</w:t>
            </w:r>
          </w:p>
        </w:tc>
        <w:tc>
          <w:tcPr>
            <w:tcW w:w="466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 xml:space="preserve">Istražujemo naš svijet 4- zadaci za vrednovanje </w:t>
            </w:r>
            <w:r>
              <w:rPr>
                <w:rFonts w:eastAsia="Calibri" w:cs="Calibri" w:ascii="Arial" w:hAnsi="Arial"/>
                <w:color w:val="C9211E"/>
                <w:kern w:val="0"/>
                <w:sz w:val="18"/>
                <w:szCs w:val="18"/>
                <w:lang w:val="en-US" w:eastAsia="ja-JP" w:bidi="ar-SA"/>
              </w:rPr>
              <w:t>(ispiti)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8,10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LIKOVNA KULTURA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 w:themeShade="ff" w:themeTint="ff"/>
                <w:kern w:val="0"/>
                <w:sz w:val="18"/>
                <w:szCs w:val="18"/>
                <w:lang w:val="en-US" w:eastAsia="ja-JP" w:bidi="ar-SA"/>
              </w:rPr>
              <w:t>LIkovna mapa 4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11,00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KATOLIČKI VJERONAUK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Calibri" w:cs="Calibri"/>
                <w:color w:val="0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Calibri" w:cs="Calibri" w:ascii="Arial" w:hAnsi="Arial"/>
                <w:color w:val="000000" w:themeColor="text1"/>
                <w:kern w:val="0"/>
                <w:sz w:val="18"/>
                <w:szCs w:val="18"/>
                <w:lang w:val="en-US" w:eastAsia="ja-JP" w:bidi="ar-SA"/>
              </w:rPr>
              <w:t>DAROVI VJERE I ZAJEDNIŠTVA - radna bilježnica za katolički vjeronauk četvrtoga razreda osnovne škole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 w:cstheme="minorBidi" w:eastAsiaTheme="minorEastAsia"/>
                <w:color w:val="auto"/>
                <w:kern w:val="0"/>
                <w:sz w:val="18"/>
                <w:szCs w:val="18"/>
                <w:lang w:val="en-US" w:eastAsia="ja-JP" w:bidi="ar-SA"/>
              </w:rPr>
              <w:t>Kršćanska Sadašnjost</w:t>
            </w: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T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6,60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INFORMATIKA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E- svijet 4, radna bilježnica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Školska knjiga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9,20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NJEMAČKI JEZIK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Times New Roman" w:cs="Times New Roman"/>
                <w:color w:val="000000"/>
                <w:kern w:val="0"/>
                <w:sz w:val="18"/>
                <w:szCs w:val="18"/>
                <w:lang w:val="hr-HR" w:eastAsia="ja-JP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 w:themeColor="text1"/>
                <w:kern w:val="0"/>
                <w:sz w:val="18"/>
                <w:szCs w:val="18"/>
                <w:lang w:val="hr-HR" w:eastAsia="ja-JP" w:bidi="ar-SA"/>
              </w:rPr>
              <w:t>MAXIMAL 1</w:t>
            </w:r>
            <w:r>
              <w:rPr>
                <w:rFonts w:eastAsia="Times New Roman" w:cs="Times New Roman" w:ascii="Arial" w:hAnsi="Arial"/>
                <w:color w:val="000000" w:themeColor="text1"/>
                <w:kern w:val="0"/>
                <w:sz w:val="18"/>
                <w:szCs w:val="18"/>
                <w:lang w:val="hr-HR" w:eastAsia="ja-JP" w:bidi="ar-SA"/>
              </w:rPr>
              <w:t xml:space="preserve"> Kids, radna bilježnica njemačkog jezika za 4. razred osnovne škole, prva godina učenja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11,00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ENGLESKI JEZIK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New Building Blocks 4, radna bilježnica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11,00</w:t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4. (A,B)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ENGLESKI JEZIK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New Building Blocks 4, ispiti znanja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20" w:after="0"/>
              <w:jc w:val="left"/>
              <w:rPr>
                <w:rFonts w:ascii="Arial" w:hAnsi="Arial" w:eastAsia="" w:cs=""/>
                <w:color w:val="C00000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color w:val="C00000"/>
                <w:kern w:val="0"/>
                <w:sz w:val="18"/>
                <w:szCs w:val="18"/>
                <w:lang w:val="en-US" w:eastAsia="ja-JP" w:bidi="ar-SA"/>
              </w:rPr>
              <w:t>( NARUDŽBA PREKO ŠKOLE, SAMO 1 GRUPA )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Profil Klett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eastAsia="" w:cs="" w:ascii="Arial" w:hAnsi="Arial"/>
                <w:kern w:val="0"/>
                <w:sz w:val="18"/>
                <w:szCs w:val="18"/>
                <w:lang w:val="en-US" w:eastAsia="ja-JP" w:bidi="ar-SA"/>
              </w:rPr>
              <w:t>4,50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sz w:val="24"/>
        <w:szCs w:val="24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ja-JP" w:bidi="ar-SA"/>
    </w:rPr>
  </w:style>
  <w:style w:type="paragraph" w:styleId="Stilnaslova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Stilnaslova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Stilnaslova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Stilnaslova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Stilnaslova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Stilnaslova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Stilnaslova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Stilnaslova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Stilnaslova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qFormat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qFormat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qFormat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qFormat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qFormat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SubtitleChar"/>
    <w:uiPriority w:val="11"/>
    <w:qFormat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LibreOffice/7.0.1.2$Windows_X86_64 LibreOffice_project/7cbcfc562f6eb6708b5ff7d7397325de9e764452</Application>
  <Pages>5</Pages>
  <Words>778</Words>
  <Characters>4269</Characters>
  <CharactersWithSpaces>4812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2024-05-28T19:03:00Z</dcterms:created>
  <dc:creator>Danijela Slavković</dc:creator>
  <dc:description/>
  <dc:language>hr-HR</dc:language>
  <cp:lastModifiedBy/>
  <dcterms:modified xsi:type="dcterms:W3CDTF">2024-06-26T10:21:22Z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