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DE" w:rsidRDefault="001117DE">
      <w:pPr>
        <w:rPr>
          <w:sz w:val="30"/>
          <w:szCs w:val="30"/>
        </w:rPr>
      </w:pPr>
      <w:bookmarkStart w:id="0" w:name="_GoBack"/>
      <w:bookmarkEnd w:id="0"/>
    </w:p>
    <w:p w:rsidR="001117DE" w:rsidRDefault="00E503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RAZRED</w:t>
      </w:r>
    </w:p>
    <w:tbl>
      <w:tblPr>
        <w:tblW w:w="92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91"/>
        <w:gridCol w:w="3389"/>
        <w:gridCol w:w="2610"/>
        <w:gridCol w:w="1304"/>
        <w:gridCol w:w="994"/>
      </w:tblGrid>
      <w:tr w:rsidR="001117DE">
        <w:trPr>
          <w:trHeight w:val="299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NAZIV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AUTOR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IZDAVAČ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CIJENA</w:t>
            </w:r>
          </w:p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hr-HR"/>
              </w:rPr>
              <w:t>eur</w:t>
            </w:r>
            <w:proofErr w:type="spellEnd"/>
          </w:p>
        </w:tc>
      </w:tr>
      <w:tr w:rsidR="001117DE">
        <w:trPr>
          <w:trHeight w:val="416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hr-HR"/>
              </w:rPr>
              <w:t>Hrvatski bez granica 5</w:t>
            </w:r>
            <w:r>
              <w:rPr>
                <w:sz w:val="18"/>
                <w:szCs w:val="18"/>
                <w:lang w:val="hr-HR"/>
              </w:rPr>
              <w:t>, integrirana radna bilježnica za hrvatski jezik i književnost u petome razredu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Julijana Levak, Iva Močibob, Jasmina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Sandalić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Ida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Pettö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Ksenija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Budija</w:t>
            </w:r>
            <w:proofErr w:type="spellEnd"/>
          </w:p>
          <w:p w:rsidR="001117DE" w:rsidRDefault="001117DE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643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val="hr-HR"/>
              </w:rPr>
              <w:t>POKUSI PRIRODA 5: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 xml:space="preserve"> radna bilježnica s listovima i priborom za izvođenje pokusa  u petom razredu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 xml:space="preserve"> Diana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>Garašić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25,40</w:t>
            </w:r>
          </w:p>
        </w:tc>
      </w:tr>
      <w:tr w:rsidR="001117DE">
        <w:trPr>
          <w:trHeight w:val="671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MAXIMAL 2: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radna bilježnica iz njemačkoga jezika za peti razred osnovne škole, druga godina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učenja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Giorgio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Motta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Elzbieta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Krulak-Kempisty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Claudia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Brass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Dagmar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Glück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, Mirjana Klobučar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11,50</w:t>
            </w:r>
          </w:p>
        </w:tc>
      </w:tr>
      <w:tr w:rsidR="001117DE">
        <w:trPr>
          <w:trHeight w:val="586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</w:pPr>
            <w:r>
              <w:rPr>
                <w:rStyle w:val="Isticanje"/>
                <w:b/>
                <w:i w:val="0"/>
                <w:color w:val="333333"/>
                <w:sz w:val="18"/>
                <w:szCs w:val="18"/>
                <w:shd w:val="clear" w:color="auto" w:fill="FFFFFF"/>
                <w:lang w:val="hr-HR"/>
              </w:rPr>
              <w:t>Učitelju, gdje stanuješ?</w:t>
            </w:r>
            <w:r>
              <w:rPr>
                <w:i/>
                <w:color w:val="333333"/>
                <w:sz w:val="18"/>
                <w:szCs w:val="18"/>
                <w:shd w:val="clear" w:color="auto" w:fill="FFFFFF"/>
                <w:lang w:val="hr-HR"/>
              </w:rPr>
              <w:t> - radna bilježnica iz vjeronauka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  <w:lang w:val="hr-HR"/>
              </w:rPr>
              <w:t>Mirjana Novak i Barbara Sipina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Kršćanska sadašnjost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7,26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/>
              </w:rPr>
              <w:t xml:space="preserve">TEHNIČKA KULTURA </w:t>
            </w:r>
            <w:r>
              <w:rPr>
                <w:rFonts w:eastAsia="Times New Roman" w:cstheme="minorHAnsi"/>
                <w:b/>
                <w:sz w:val="18"/>
                <w:szCs w:val="18"/>
                <w:lang w:val="hr-HR"/>
              </w:rPr>
              <w:t>5: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radni materijal za izvođenje vježbi i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praktičnog rada za 5.razred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 xml:space="preserve">Ivan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Sunko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hr-HR"/>
              </w:rPr>
              <w:t>, Katica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Mikulaj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Ovčarić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hr-HR"/>
              </w:rPr>
              <w:t>, Ivo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Crnoja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21,00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/>
              </w:rPr>
              <w:t>HELLO, WORLD! 5:</w:t>
            </w:r>
            <w:r>
              <w:rPr>
                <w:rFonts w:eastAsia="Times New Roman" w:cstheme="minorHAnsi"/>
                <w:sz w:val="18"/>
                <w:szCs w:val="18"/>
                <w:lang w:val="hr-HR"/>
              </w:rPr>
              <w:t xml:space="preserve"> radna bilježnica iz engleskoga jezika za peti razred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osnovne škole, peta godina učenja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 xml:space="preserve">Ivana </w:t>
            </w:r>
            <w:r>
              <w:rPr>
                <w:rFonts w:eastAsia="Times New Roman" w:cstheme="minorHAnsi"/>
                <w:sz w:val="18"/>
                <w:szCs w:val="18"/>
                <w:lang w:val="hr-HR"/>
              </w:rPr>
              <w:t xml:space="preserve">Karin, Marinko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Uremović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MOJA ZEMLJA 1:</w:t>
            </w:r>
          </w:p>
          <w:p w:rsidR="001117DE" w:rsidRDefault="00E50314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>radna bilježnica iz geografije za peti razred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Gambiroža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, Josip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Jukić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10,00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shd w:val="clear" w:color="auto" w:fill="FFFFFF"/>
                <w:lang w:val="hr-HR"/>
              </w:rPr>
              <w:t>KLIO 5:</w:t>
            </w:r>
            <w:r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radna bilježnica za povijest u petom razredu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 xml:space="preserve">Sonja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>Bančić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>, Tina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hr-HR"/>
              </w:rPr>
              <w:t xml:space="preserve"> Matanić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GEOGRAFSKI ATLAS </w:t>
            </w:r>
            <w:r>
              <w:rPr>
                <w:rFonts w:cstheme="minorHAnsi"/>
                <w:sz w:val="18"/>
                <w:szCs w:val="18"/>
                <w:lang w:val="hr-HR"/>
              </w:rPr>
              <w:t>za osnovnu školu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skupina autora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Hrvatska školska kartografija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27,90</w:t>
            </w:r>
          </w:p>
        </w:tc>
      </w:tr>
      <w:tr w:rsidR="001117DE">
        <w:trPr>
          <w:trHeight w:val="33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4F81BD"/>
                <w:sz w:val="18"/>
                <w:szCs w:val="18"/>
                <w:lang w:val="hr-HR"/>
              </w:rPr>
              <w:t>LIKOVNA MAPA  + kolaž</w:t>
            </w:r>
          </w:p>
        </w:tc>
        <w:tc>
          <w:tcPr>
            <w:tcW w:w="2610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12,00</w:t>
            </w:r>
          </w:p>
        </w:tc>
      </w:tr>
    </w:tbl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1117DE">
      <w:pPr>
        <w:rPr>
          <w:sz w:val="24"/>
          <w:szCs w:val="24"/>
        </w:rPr>
      </w:pPr>
    </w:p>
    <w:p w:rsidR="001117DE" w:rsidRDefault="00E503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RAZRED</w:t>
      </w:r>
    </w:p>
    <w:p w:rsidR="001117DE" w:rsidRDefault="001117DE">
      <w:pPr>
        <w:rPr>
          <w:b/>
          <w:bCs/>
          <w:sz w:val="26"/>
          <w:szCs w:val="26"/>
        </w:rPr>
      </w:pPr>
    </w:p>
    <w:tbl>
      <w:tblPr>
        <w:tblW w:w="92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91"/>
        <w:gridCol w:w="3389"/>
        <w:gridCol w:w="2610"/>
        <w:gridCol w:w="1304"/>
        <w:gridCol w:w="994"/>
      </w:tblGrid>
      <w:tr w:rsidR="001117DE">
        <w:trPr>
          <w:trHeight w:val="299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NAZIV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AUTOR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IZDAVAČ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CIJENA</w:t>
            </w:r>
          </w:p>
        </w:tc>
      </w:tr>
      <w:tr w:rsidR="001117DE">
        <w:trPr>
          <w:trHeight w:val="416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  <w:lang w:val="hr-HR"/>
              </w:rPr>
              <w:t> </w:t>
            </w:r>
            <w:r>
              <w:rPr>
                <w:rFonts w:ascii="Calibri" w:hAnsi="Calibri" w:cstheme="minorHAnsi"/>
                <w:b/>
                <w:color w:val="222222"/>
                <w:sz w:val="18"/>
                <w:szCs w:val="18"/>
                <w:shd w:val="clear" w:color="auto" w:fill="FFFFFF"/>
                <w:lang w:val="hr-HR"/>
              </w:rPr>
              <w:t>HRVATSKI BEZ GRANICA 6:</w:t>
            </w:r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 radna bilježnica uz integrirani udžbenik hrvatskoga jezika i književnosti za šesti razred radna bilježnica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Julijana Levak, Iva Močibob, Jasmina </w:t>
            </w:r>
            <w:proofErr w:type="spellStart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Sandalić</w:t>
            </w:r>
            <w:proofErr w:type="spellEnd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, Iva </w:t>
            </w:r>
            <w:proofErr w:type="spellStart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Petto</w:t>
            </w:r>
            <w:proofErr w:type="spellEnd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, Ksenija </w:t>
            </w:r>
            <w:proofErr w:type="spellStart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Budija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643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hr-HR" w:eastAsia="ar-SA"/>
              </w:rPr>
              <w:t xml:space="preserve">POKUSI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ar-SA"/>
              </w:rPr>
              <w:t>PRIRODA 6: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radna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bilježnica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listovima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priborom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izvođenje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pokusa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 u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hr-HR" w:eastAsia="ar-SA"/>
              </w:rPr>
              <w:t>šestom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razredu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osnovne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škole</w:t>
            </w:r>
            <w:proofErr w:type="spellEnd"/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200" w:line="276" w:lineRule="auto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hr-HR"/>
              </w:rPr>
              <w:t xml:space="preserve">Diana </w:t>
            </w:r>
            <w:proofErr w:type="spellStart"/>
            <w:r>
              <w:rPr>
                <w:rFonts w:ascii="Calibri" w:hAnsi="Calibri" w:cstheme="minorHAnsi"/>
                <w:color w:val="000000"/>
                <w:sz w:val="18"/>
                <w:szCs w:val="18"/>
                <w:lang w:val="hr-HR"/>
              </w:rPr>
              <w:t>Garašić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  <w:t>25,40</w:t>
            </w:r>
          </w:p>
        </w:tc>
      </w:tr>
      <w:tr w:rsidR="001117DE">
        <w:trPr>
          <w:trHeight w:val="743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  <w:t xml:space="preserve">MAXIMAL 3: 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hr-HR"/>
              </w:rPr>
              <w:t>radna bilježnica iz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njemačkoga jezika za šesti razred osnovne škole, treća godina učenja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Giorgio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Motta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Elzbieta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Krulak-Kempisty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Claudia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Dagmar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Glück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, Mirjana Klobučar</w:t>
            </w:r>
          </w:p>
          <w:p w:rsidR="001117DE" w:rsidRDefault="001117DE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11,50</w:t>
            </w:r>
          </w:p>
        </w:tc>
      </w:tr>
      <w:tr w:rsidR="001117DE">
        <w:trPr>
          <w:trHeight w:val="488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 xml:space="preserve">BIRAM SLOBODU- </w:t>
            </w:r>
            <w:r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radna bilježnica za katolički vjeronauk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</w:rPr>
              <w:t xml:space="preserve">Mirjana Novak, Barbara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</w:rPr>
              <w:t>Sipina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Kršćanska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sadašnjost</w:t>
            </w:r>
            <w:proofErr w:type="spellEnd"/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8,03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sz w:val="18"/>
                <w:szCs w:val="18"/>
                <w:lang w:val="hr-HR"/>
              </w:rPr>
              <w:t>TEHNIČKA KULTURA 6: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radni materijal za </w:t>
            </w: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izvođenje vježbi i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praktičnog rada za šesti razred osnovne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Ivan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Sunko</w:t>
            </w:r>
            <w:proofErr w:type="spellEnd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, Kristijan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Ovčarić</w:t>
            </w:r>
            <w:proofErr w:type="spellEnd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, Sanja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Vidović, Ivo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Crnoja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</w:rPr>
              <w:t>21,00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sz w:val="18"/>
                <w:szCs w:val="18"/>
                <w:lang w:val="hr-HR"/>
              </w:rPr>
              <w:t xml:space="preserve">HELLO, WORLD! 6: </w:t>
            </w: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radna bilježnica iz engleskoga jezika za 6. razred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Ivana Karin, Marinko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Uremović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000000"/>
                <w:sz w:val="18"/>
                <w:szCs w:val="18"/>
                <w:lang w:val="hr-HR"/>
              </w:rPr>
              <w:t>GEA 2 :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  <w:lang w:val="hr-HR"/>
              </w:rPr>
              <w:t>radna bilježnica iz geografije s dodatnim digitalnim sadržajima u šestom razredu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Danijel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Orešić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, Igor Tišma, Ružica Vuk, Alenka Bujan, Predrag Kralj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  <w:sz w:val="18"/>
                <w:szCs w:val="18"/>
                <w:lang w:val="hr-HR"/>
              </w:rPr>
              <w:t>KLIO 6: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 radna bilježnica za povijest u šestom razredu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 xml:space="preserve">Željko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Brdal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 xml:space="preserve">, Margita Madunić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Kaniški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, Toni Rajković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4F81BD"/>
                <w:sz w:val="18"/>
                <w:szCs w:val="18"/>
                <w:lang w:val="hr-HR"/>
              </w:rPr>
              <w:t>LIKOVNA MAPA  + kolaž</w:t>
            </w:r>
          </w:p>
        </w:tc>
        <w:tc>
          <w:tcPr>
            <w:tcW w:w="2610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12,00</w:t>
            </w:r>
          </w:p>
        </w:tc>
      </w:tr>
    </w:tbl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E503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7. RAZRED</w:t>
      </w:r>
    </w:p>
    <w:p w:rsidR="001117DE" w:rsidRDefault="001117DE">
      <w:pPr>
        <w:rPr>
          <w:b/>
          <w:bCs/>
          <w:sz w:val="26"/>
          <w:szCs w:val="26"/>
        </w:rPr>
      </w:pPr>
    </w:p>
    <w:tbl>
      <w:tblPr>
        <w:tblW w:w="92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91"/>
        <w:gridCol w:w="3389"/>
        <w:gridCol w:w="2610"/>
        <w:gridCol w:w="1304"/>
        <w:gridCol w:w="994"/>
      </w:tblGrid>
      <w:tr w:rsidR="001117DE">
        <w:trPr>
          <w:trHeight w:val="299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NAZIV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AUTOR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IZDAVAČ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CIJENA</w:t>
            </w:r>
          </w:p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eur</w:t>
            </w:r>
            <w:proofErr w:type="spellEnd"/>
          </w:p>
        </w:tc>
      </w:tr>
      <w:tr w:rsidR="001117DE">
        <w:trPr>
          <w:trHeight w:val="416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color w:val="222222"/>
                <w:sz w:val="18"/>
                <w:szCs w:val="18"/>
                <w:shd w:val="clear" w:color="auto" w:fill="FFFFFF"/>
                <w:lang w:val="hr-HR"/>
              </w:rPr>
              <w:t> </w:t>
            </w:r>
            <w:r>
              <w:rPr>
                <w:rFonts w:ascii="Calibri" w:hAnsi="Calibri" w:cstheme="minorHAnsi"/>
                <w:b/>
                <w:color w:val="222222"/>
                <w:sz w:val="18"/>
                <w:szCs w:val="18"/>
                <w:shd w:val="clear" w:color="auto" w:fill="FFFFFF"/>
                <w:lang w:val="hr-HR"/>
              </w:rPr>
              <w:t>HRVATSKI BEZ GRANICA 7:</w:t>
            </w:r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 radna bilježnica uz integrirani udžbenik hrvatskoga jezika i književnosti za šesti razred radna bilježnica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Julijana Levak, Iva Močibob, Jasmina </w:t>
            </w:r>
            <w:proofErr w:type="spellStart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Sandalić</w:t>
            </w:r>
            <w:proofErr w:type="spellEnd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, Iva </w:t>
            </w:r>
            <w:proofErr w:type="spellStart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Petto</w:t>
            </w:r>
            <w:proofErr w:type="spellEnd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, Ksenija </w:t>
            </w:r>
            <w:proofErr w:type="spellStart"/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Budija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609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  <w:sz w:val="18"/>
                <w:szCs w:val="18"/>
                <w:lang w:val="hr-HR"/>
              </w:rPr>
              <w:t>BIOLOGIJA 7: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 radna bilježnica za biologiju u sedmom razredu osnovne škole</w:t>
            </w:r>
          </w:p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Damir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Bendelja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Žaklin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 Lukša, Renata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Roščak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Emica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 Orešković, Monika Pavić, Nataša Pongrac</w:t>
            </w:r>
          </w:p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641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hr-HR"/>
              </w:rPr>
              <w:t>MAXIMAL 4 :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radna bilježnica iz njemačkoga jezika za sedmi razred osnovne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škole, četvrta godina učenja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Giorgio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Motta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Elzbieta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Krulak-Kempisty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Claudia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Dagmar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Glück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, Mirjana Klobučar</w:t>
            </w:r>
          </w:p>
          <w:p w:rsidR="001117DE" w:rsidRDefault="001117DE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11,50</w:t>
            </w:r>
          </w:p>
        </w:tc>
      </w:tr>
      <w:tr w:rsidR="001117DE">
        <w:trPr>
          <w:trHeight w:val="539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NEKA JE BOG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PRVI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bilježnica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vjeroauka</w:t>
            </w:r>
            <w:proofErr w:type="spellEnd"/>
          </w:p>
        </w:tc>
        <w:tc>
          <w:tcPr>
            <w:tcW w:w="2610" w:type="dxa"/>
          </w:tcPr>
          <w:p w:rsidR="001117DE" w:rsidRDefault="001117DE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Kršćanska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sadašnjost</w:t>
            </w:r>
            <w:proofErr w:type="spellEnd"/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  <w:t>8,03</w:t>
            </w:r>
          </w:p>
        </w:tc>
      </w:tr>
      <w:tr w:rsidR="001117DE">
        <w:trPr>
          <w:trHeight w:val="720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hr-HR"/>
              </w:rPr>
              <w:t>KEMIJA 7:</w:t>
            </w: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radna bilježnica iz kemije za sedmi razred osnovne škole s radnim listićima za istraživačku nastavu</w:t>
            </w:r>
          </w:p>
        </w:tc>
        <w:tc>
          <w:tcPr>
            <w:tcW w:w="2610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sz w:val="18"/>
                <w:szCs w:val="18"/>
              </w:rPr>
            </w:pPr>
          </w:p>
          <w:p w:rsidR="001117DE" w:rsidRDefault="001117DE">
            <w:pPr>
              <w:widowControl w:val="0"/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1117DE" w:rsidRDefault="001117DE">
            <w:pPr>
              <w:widowControl w:val="0"/>
              <w:spacing w:after="0"/>
              <w:ind w:firstLine="708"/>
              <w:rPr>
                <w:rFonts w:ascii="Calibri" w:eastAsia="Times New Roman" w:hAnsi="Calibri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</w:rPr>
              <w:t>22,00</w:t>
            </w:r>
          </w:p>
        </w:tc>
      </w:tr>
      <w:tr w:rsidR="001117DE">
        <w:trPr>
          <w:trHeight w:val="656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 w:line="276" w:lineRule="auto"/>
              <w:rPr>
                <w:rFonts w:ascii="Calibri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color w:val="222222"/>
                <w:sz w:val="18"/>
                <w:szCs w:val="18"/>
                <w:shd w:val="clear" w:color="auto" w:fill="FFFFFF"/>
                <w:lang w:val="hr-HR"/>
              </w:rPr>
              <w:t>OTKRIVAMO FIZIKU 7:</w:t>
            </w:r>
            <w:r>
              <w:rPr>
                <w:rFonts w:ascii="Calibri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 radna bilježnica za fiziku u sedmom razredu osnovne škole radna bilježnica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Ivica Buljan, Dubravka </w:t>
            </w:r>
            <w:proofErr w:type="spellStart"/>
            <w:r>
              <w:rPr>
                <w:rFonts w:ascii="Calibri" w:eastAsia="Times New Roman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Despoja</w:t>
            </w:r>
            <w:proofErr w:type="spellEnd"/>
            <w:r>
              <w:rPr>
                <w:rFonts w:ascii="Calibri" w:eastAsia="Times New Roman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 xml:space="preserve">, Erika Tušek </w:t>
            </w:r>
            <w:proofErr w:type="spellStart"/>
            <w:r>
              <w:rPr>
                <w:rFonts w:ascii="Calibri" w:eastAsia="Times New Roman" w:hAnsi="Calibri" w:cstheme="minorHAnsi"/>
                <w:color w:val="222222"/>
                <w:sz w:val="18"/>
                <w:szCs w:val="18"/>
                <w:shd w:val="clear" w:color="auto" w:fill="FFFFFF"/>
                <w:lang w:val="hr-HR"/>
              </w:rPr>
              <w:t>Vrhovec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  <w:sz w:val="18"/>
                <w:szCs w:val="18"/>
                <w:lang w:val="hr-HR"/>
              </w:rPr>
              <w:t xml:space="preserve">KLIO 7: 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radna bilježnica za povijest u sedmom razredu osnovne škole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  <w:lang w:val="hr-HR"/>
              </w:rPr>
              <w:t xml:space="preserve">Tamara Banović, Karmen </w:t>
            </w:r>
            <w:proofErr w:type="spellStart"/>
            <w:r>
              <w:rPr>
                <w:rFonts w:ascii="Calibri" w:hAnsi="Calibri" w:cstheme="minorHAnsi"/>
                <w:color w:val="000000"/>
                <w:sz w:val="18"/>
                <w:szCs w:val="18"/>
                <w:lang w:val="hr-HR"/>
              </w:rPr>
              <w:t>Holenda</w:t>
            </w:r>
            <w:proofErr w:type="spellEnd"/>
            <w:r>
              <w:rPr>
                <w:rFonts w:ascii="Calibri" w:hAnsi="Calibri" w:cstheme="minorHAnsi"/>
                <w:color w:val="000000"/>
                <w:sz w:val="18"/>
                <w:szCs w:val="18"/>
                <w:lang w:val="hr-HR"/>
              </w:rPr>
              <w:t>, Sandra Lacić, Elvira Kovač-Andrić, Nikolina Štiglić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421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Gea 3- </w:t>
            </w:r>
            <w: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 xml:space="preserve">radna </w:t>
            </w:r>
            <w:r>
              <w:rPr>
                <w:rFonts w:ascii="Calibri" w:eastAsia="Times New Roman" w:hAnsi="Calibri" w:cs="Calibri"/>
                <w:sz w:val="18"/>
                <w:szCs w:val="18"/>
                <w:lang w:val="hr-HR"/>
              </w:rPr>
              <w:t>bilježnica iz geografije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Danijel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Orešić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, Ružica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Vuk,Igor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Tišma</w:t>
            </w: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d.d.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sz w:val="18"/>
                <w:szCs w:val="18"/>
                <w:lang w:val="hr-HR"/>
              </w:rPr>
              <w:t>TEHNIČKA KULTURA 7: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radni materijal za izvođenje vježbi i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praktičnog rada za 7. razred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osnovneškole</w:t>
            </w:r>
            <w:proofErr w:type="spellEnd"/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Vlaho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Abičić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Ivan,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Sunko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Katica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Mikulaj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Ovčarić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, Ivo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Crnoja</w:t>
            </w:r>
            <w:proofErr w:type="spellEnd"/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</w:rPr>
              <w:t>21,00</w:t>
            </w:r>
          </w:p>
        </w:tc>
      </w:tr>
      <w:tr w:rsidR="001117DE">
        <w:trPr>
          <w:trHeight w:val="552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sz w:val="18"/>
                <w:szCs w:val="18"/>
                <w:lang w:val="hr-HR"/>
              </w:rPr>
              <w:t>HELLO, WORLD! 7:</w:t>
            </w: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 radna bilježnica iz engleskoga jezika za sedmi razred osnovne škole, sedma godina učenja</w:t>
            </w:r>
          </w:p>
        </w:tc>
        <w:tc>
          <w:tcPr>
            <w:tcW w:w="2610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Sanja Božinović, Snježana Pavić,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Šavrljuga</w:t>
            </w:r>
            <w:proofErr w:type="spellEnd"/>
          </w:p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Profil</w:t>
            </w:r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d.o.o.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11,50</w:t>
            </w:r>
          </w:p>
        </w:tc>
      </w:tr>
      <w:tr w:rsidR="001117DE">
        <w:trPr>
          <w:trHeight w:val="419"/>
        </w:trPr>
        <w:tc>
          <w:tcPr>
            <w:tcW w:w="991" w:type="dxa"/>
          </w:tcPr>
          <w:p w:rsidR="001117DE" w:rsidRDefault="001117DE">
            <w:pPr>
              <w:widowControl w:val="0"/>
              <w:spacing w:after="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338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4F81BD"/>
                <w:sz w:val="18"/>
                <w:szCs w:val="18"/>
                <w:lang w:val="hr-HR"/>
              </w:rPr>
              <w:t>LIKOVNA MAPA  + kolaž</w:t>
            </w:r>
          </w:p>
        </w:tc>
        <w:tc>
          <w:tcPr>
            <w:tcW w:w="2610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94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hr-HR" w:eastAsia="hr-HR"/>
              </w:rPr>
              <w:t>12,00</w:t>
            </w:r>
          </w:p>
        </w:tc>
      </w:tr>
    </w:tbl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1117DE"/>
    <w:p w:rsidR="001117DE" w:rsidRDefault="00E50314">
      <w:pPr>
        <w:rPr>
          <w:b/>
          <w:bCs/>
        </w:rPr>
      </w:pPr>
      <w:r>
        <w:rPr>
          <w:b/>
          <w:bCs/>
        </w:rPr>
        <w:t>8. RAZRED</w:t>
      </w:r>
    </w:p>
    <w:p w:rsidR="001117DE" w:rsidRDefault="001117DE">
      <w:pPr>
        <w:rPr>
          <w:b/>
          <w:bCs/>
        </w:rPr>
      </w:pPr>
    </w:p>
    <w:tbl>
      <w:tblPr>
        <w:tblW w:w="92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64"/>
        <w:gridCol w:w="3188"/>
        <w:gridCol w:w="2486"/>
        <w:gridCol w:w="1271"/>
        <w:gridCol w:w="979"/>
      </w:tblGrid>
      <w:tr w:rsidR="001117DE">
        <w:trPr>
          <w:trHeight w:val="299"/>
        </w:trPr>
        <w:tc>
          <w:tcPr>
            <w:tcW w:w="1364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NAPOMENA</w:t>
            </w: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NAZIV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AUTOR</w:t>
            </w: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IZDAVAČ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CIJENA</w:t>
            </w:r>
          </w:p>
          <w:p w:rsidR="001117DE" w:rsidRDefault="00E50314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theme="minorHAnsi"/>
                <w:b/>
                <w:sz w:val="18"/>
                <w:szCs w:val="18"/>
                <w:lang w:val="hr-HR"/>
              </w:rPr>
              <w:t>eur</w:t>
            </w:r>
            <w:proofErr w:type="spellEnd"/>
          </w:p>
        </w:tc>
      </w:tr>
      <w:tr w:rsidR="001117DE">
        <w:trPr>
          <w:trHeight w:val="416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Hrvatski bez granica 8,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integrirana radna bilježnica za hrvatski jezik i književnost u osmome razredu osnovne škole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Julijana Levak, Iva Močibob…</w:t>
            </w: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643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000000"/>
                <w:sz w:val="18"/>
                <w:szCs w:val="18"/>
                <w:lang w:val="hr-HR"/>
              </w:rPr>
              <w:t>BIOLOGIJA 8: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 radna bilježnica za biologiju u osmom razredu osnovne škole</w:t>
            </w:r>
          </w:p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Damir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Bendelja</w:t>
            </w:r>
            <w:proofErr w:type="spellEnd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Žaklin</w:t>
            </w:r>
            <w:proofErr w:type="spellEnd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 Lukša,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Emica</w:t>
            </w:r>
            <w:proofErr w:type="spellEnd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 Orešković, Monika Pavić, Nataša Pongrac, Renata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Roščak</w:t>
            </w:r>
            <w:proofErr w:type="spellEnd"/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488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UKORAK S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ISUSOM :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radna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bilježnica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vjeronauka</w:t>
            </w:r>
            <w:proofErr w:type="spellEnd"/>
          </w:p>
        </w:tc>
        <w:tc>
          <w:tcPr>
            <w:tcW w:w="2486" w:type="dxa"/>
          </w:tcPr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Kršćanska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sadašnjost</w:t>
            </w:r>
            <w:proofErr w:type="spellEnd"/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8,03</w:t>
            </w:r>
          </w:p>
        </w:tc>
      </w:tr>
      <w:tr w:rsidR="001117DE">
        <w:trPr>
          <w:trHeight w:val="488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Maximal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5,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radna bilježnica njemačkog jezika za 8. razred osnovne škole, peta godina učenja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Giorgio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Motta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Elzbieta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Krulak-Kempisty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…</w:t>
            </w: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d.o.o.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</w:rPr>
              <w:t>11,50</w:t>
            </w:r>
          </w:p>
        </w:tc>
      </w:tr>
      <w:tr w:rsidR="001117DE">
        <w:trPr>
          <w:trHeight w:val="690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TK 8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, radni materijali za izvođenje vježbi i praktičnog rada iz tehničke kulture za osmi razred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osnovne škole</w:t>
            </w:r>
          </w:p>
        </w:tc>
        <w:tc>
          <w:tcPr>
            <w:tcW w:w="2486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d.o.o.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22,00</w:t>
            </w:r>
          </w:p>
        </w:tc>
      </w:tr>
      <w:tr w:rsidR="001117DE">
        <w:trPr>
          <w:trHeight w:val="1022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200"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hr-HR"/>
              </w:rPr>
              <w:t>Kemija 8,</w:t>
            </w: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radna bilježnica iz kemije za osmi razred osnovne škole s radnim listićima za istraživačku nastavu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Roko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Vladušić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, Sanda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Šimičić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, Miroslav Pernar</w:t>
            </w: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d.o.o.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22,00</w:t>
            </w:r>
          </w:p>
        </w:tc>
      </w:tr>
      <w:tr w:rsidR="001117DE">
        <w:trPr>
          <w:trHeight w:val="518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val="hr-HR"/>
              </w:rPr>
              <w:t>Gea 4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 xml:space="preserve">, radna bilježnica za 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8.r.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val="hr-HR"/>
              </w:rPr>
              <w:t>Igor Tišma</w:t>
            </w: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18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Klio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8,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radna bilježnica za povijest u osmom razredu osnovne škole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 xml:space="preserve">Krešimir Erdelja, Igor </w:t>
            </w:r>
            <w:proofErr w:type="spellStart"/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Stojaković</w:t>
            </w:r>
            <w:proofErr w:type="spellEnd"/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518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Hello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, World! 8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– radna bilježnica</w:t>
            </w:r>
          </w:p>
        </w:tc>
        <w:tc>
          <w:tcPr>
            <w:tcW w:w="2486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 xml:space="preserve">Ivana Kirin, Bojana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Palijan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  <w:lang w:val="hr-HR"/>
              </w:rPr>
              <w:t>…</w:t>
            </w: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d.o.o.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11,50</w:t>
            </w:r>
          </w:p>
        </w:tc>
      </w:tr>
      <w:tr w:rsidR="001117DE">
        <w:trPr>
          <w:trHeight w:val="417"/>
        </w:trPr>
        <w:tc>
          <w:tcPr>
            <w:tcW w:w="1364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b/>
                <w:sz w:val="18"/>
                <w:szCs w:val="18"/>
              </w:rPr>
            </w:pPr>
          </w:p>
        </w:tc>
        <w:tc>
          <w:tcPr>
            <w:tcW w:w="3188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b/>
                <w:color w:val="4F81BD"/>
                <w:sz w:val="18"/>
                <w:szCs w:val="18"/>
                <w:lang w:val="hr-HR"/>
              </w:rPr>
              <w:t>LIKOVNA MAPA  + kolaž</w:t>
            </w:r>
          </w:p>
        </w:tc>
        <w:tc>
          <w:tcPr>
            <w:tcW w:w="2486" w:type="dxa"/>
          </w:tcPr>
          <w:p w:rsidR="001117DE" w:rsidRDefault="001117DE">
            <w:pPr>
              <w:widowControl w:val="0"/>
              <w:spacing w:after="0"/>
              <w:rPr>
                <w:rFonts w:ascii="Calibri" w:eastAsia="Times New Roman" w:hAnsi="Calibri"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/>
              </w:rPr>
              <w:t>Alfa</w:t>
            </w:r>
          </w:p>
        </w:tc>
        <w:tc>
          <w:tcPr>
            <w:tcW w:w="979" w:type="dxa"/>
          </w:tcPr>
          <w:p w:rsidR="001117DE" w:rsidRDefault="00E50314">
            <w:pPr>
              <w:widowControl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val="hr-HR" w:eastAsia="hr-HR"/>
              </w:rPr>
              <w:t>12,00</w:t>
            </w:r>
          </w:p>
        </w:tc>
      </w:tr>
    </w:tbl>
    <w:p w:rsidR="001117DE" w:rsidRDefault="001117DE"/>
    <w:sectPr w:rsidR="001117D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DE"/>
    <w:rsid w:val="001117DE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B3727-4D48-4A38-927A-505C1CD5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sticanje">
    <w:name w:val="Isticanje"/>
    <w:basedOn w:val="Zadanifontodlomka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Slavković</dc:creator>
  <dc:description/>
  <cp:lastModifiedBy>Admin</cp:lastModifiedBy>
  <cp:revision>2</cp:revision>
  <dcterms:created xsi:type="dcterms:W3CDTF">2025-07-08T10:22:00Z</dcterms:created>
  <dcterms:modified xsi:type="dcterms:W3CDTF">2025-07-08T10:22:00Z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