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502" w:rsidRDefault="00A23AF9" w:rsidP="00167502">
      <w:pPr>
        <w:rPr>
          <w:sz w:val="24"/>
          <w:szCs w:val="24"/>
        </w:rPr>
      </w:pPr>
      <w:r w:rsidRPr="00010B60">
        <w:rPr>
          <w:sz w:val="24"/>
          <w:szCs w:val="24"/>
        </w:rPr>
        <w:t>OSNOVNA ŠKOLA STRAHONINEC</w:t>
      </w:r>
    </w:p>
    <w:p w:rsidR="00A23AF9" w:rsidRPr="00A40357" w:rsidRDefault="00A23AF9" w:rsidP="00167502">
      <w:pPr>
        <w:jc w:val="center"/>
        <w:rPr>
          <w:b/>
          <w:sz w:val="32"/>
          <w:szCs w:val="32"/>
        </w:rPr>
      </w:pPr>
      <w:r w:rsidRPr="00A40357">
        <w:rPr>
          <w:b/>
          <w:sz w:val="32"/>
          <w:szCs w:val="32"/>
        </w:rPr>
        <w:t>JELOVNIK Z</w:t>
      </w:r>
      <w:r w:rsidR="00DD10B8" w:rsidRPr="00A40357">
        <w:rPr>
          <w:b/>
          <w:sz w:val="32"/>
          <w:szCs w:val="32"/>
        </w:rPr>
        <w:t>A</w:t>
      </w:r>
      <w:r w:rsidR="007E019D">
        <w:rPr>
          <w:b/>
          <w:sz w:val="32"/>
          <w:szCs w:val="32"/>
        </w:rPr>
        <w:t xml:space="preserve"> LIPANJ</w:t>
      </w:r>
      <w:r w:rsidRPr="00A40357">
        <w:rPr>
          <w:b/>
          <w:sz w:val="32"/>
          <w:szCs w:val="32"/>
        </w:rPr>
        <w:t xml:space="preserve"> 202</w:t>
      </w:r>
      <w:r w:rsidR="00482F8A">
        <w:rPr>
          <w:b/>
          <w:sz w:val="32"/>
          <w:szCs w:val="32"/>
        </w:rPr>
        <w:t>6</w:t>
      </w:r>
      <w:r w:rsidRPr="00A40357">
        <w:rPr>
          <w:b/>
          <w:sz w:val="32"/>
          <w:szCs w:val="32"/>
        </w:rPr>
        <w:t>.</w:t>
      </w:r>
      <w:r w:rsidR="006A6829" w:rsidRPr="00A40357">
        <w:rPr>
          <w:b/>
          <w:sz w:val="32"/>
          <w:szCs w:val="32"/>
        </w:rPr>
        <w:t xml:space="preserve"> </w:t>
      </w:r>
      <w:r w:rsidR="006F5DFA" w:rsidRPr="00A40357">
        <w:rPr>
          <w:b/>
          <w:sz w:val="32"/>
          <w:szCs w:val="32"/>
        </w:rPr>
        <w:t xml:space="preserve"> - PRODUŽENI BORAVAK</w:t>
      </w: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3544"/>
        <w:gridCol w:w="4111"/>
      </w:tblGrid>
      <w:tr w:rsidR="00F106E3" w:rsidRPr="00010B60" w:rsidTr="00010B60">
        <w:tc>
          <w:tcPr>
            <w:tcW w:w="988" w:type="dxa"/>
          </w:tcPr>
          <w:p w:rsidR="00F106E3" w:rsidRPr="003D623A" w:rsidRDefault="00F106E3" w:rsidP="00F106E3">
            <w:pPr>
              <w:rPr>
                <w:b/>
              </w:rPr>
            </w:pPr>
            <w:r w:rsidRPr="003D623A">
              <w:rPr>
                <w:b/>
              </w:rPr>
              <w:t>DATUM</w:t>
            </w:r>
          </w:p>
        </w:tc>
        <w:tc>
          <w:tcPr>
            <w:tcW w:w="708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44" w:type="dxa"/>
          </w:tcPr>
          <w:p w:rsidR="00F106E3" w:rsidRPr="00033768" w:rsidRDefault="007E019D" w:rsidP="00F106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RUČAK</w:t>
            </w:r>
          </w:p>
        </w:tc>
        <w:tc>
          <w:tcPr>
            <w:tcW w:w="4111" w:type="dxa"/>
          </w:tcPr>
          <w:p w:rsidR="00F106E3" w:rsidRPr="00033768" w:rsidRDefault="007E019D" w:rsidP="00F106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UŽINA</w:t>
            </w: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93183B" w:rsidRPr="00010B60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Pileći prutići, </w:t>
            </w:r>
            <w:proofErr w:type="spellStart"/>
            <w:r>
              <w:rPr>
                <w:sz w:val="24"/>
                <w:szCs w:val="24"/>
              </w:rPr>
              <w:t>hajdinska</w:t>
            </w:r>
            <w:proofErr w:type="spellEnd"/>
            <w:r>
              <w:rPr>
                <w:sz w:val="24"/>
                <w:szCs w:val="24"/>
              </w:rPr>
              <w:t xml:space="preserve"> kaša, krastavac</w:t>
            </w:r>
          </w:p>
        </w:tc>
        <w:tc>
          <w:tcPr>
            <w:tcW w:w="4111" w:type="dxa"/>
          </w:tcPr>
          <w:p w:rsidR="0093183B" w:rsidRPr="00010B60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Topljeni sir, kakao</w:t>
            </w: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44" w:type="dxa"/>
          </w:tcPr>
          <w:p w:rsidR="0093183B" w:rsidRPr="00010B60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Juha, pileći ražnjići, pečeni krumpir, cikla</w:t>
            </w:r>
          </w:p>
        </w:tc>
        <w:tc>
          <w:tcPr>
            <w:tcW w:w="4111" w:type="dxa"/>
          </w:tcPr>
          <w:p w:rsidR="0093183B" w:rsidRPr="00010B60" w:rsidRDefault="007E019D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Domaćis</w:t>
            </w:r>
            <w:proofErr w:type="spellEnd"/>
            <w:r>
              <w:rPr>
                <w:sz w:val="24"/>
                <w:szCs w:val="24"/>
              </w:rPr>
              <w:t xml:space="preserve"> lani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  <w:r>
              <w:rPr>
                <w:sz w:val="24"/>
                <w:szCs w:val="24"/>
              </w:rPr>
              <w:t>, voćni jogurt</w:t>
            </w: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44" w:type="dxa"/>
          </w:tcPr>
          <w:p w:rsidR="0093183B" w:rsidRPr="00010B60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Kolutići lignji, pomfrit, </w:t>
            </w:r>
            <w:proofErr w:type="spellStart"/>
            <w:r>
              <w:rPr>
                <w:sz w:val="24"/>
                <w:szCs w:val="24"/>
              </w:rPr>
              <w:t>donut</w:t>
            </w:r>
            <w:proofErr w:type="spellEnd"/>
          </w:p>
        </w:tc>
        <w:tc>
          <w:tcPr>
            <w:tcW w:w="4111" w:type="dxa"/>
          </w:tcPr>
          <w:p w:rsidR="0093183B" w:rsidRPr="00010B60" w:rsidRDefault="007E019D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  <w:r>
              <w:rPr>
                <w:sz w:val="24"/>
                <w:szCs w:val="24"/>
              </w:rPr>
              <w:t>, puding vanilija</w:t>
            </w: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44" w:type="dxa"/>
          </w:tcPr>
          <w:p w:rsidR="0093183B" w:rsidRPr="00010B60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 (Tijelovo)</w:t>
            </w:r>
          </w:p>
        </w:tc>
        <w:tc>
          <w:tcPr>
            <w:tcW w:w="4111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93183B" w:rsidRPr="00010B60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 (nenastavani dan)</w:t>
            </w:r>
          </w:p>
        </w:tc>
        <w:tc>
          <w:tcPr>
            <w:tcW w:w="4111" w:type="dxa"/>
          </w:tcPr>
          <w:p w:rsidR="0093183B" w:rsidRDefault="0093183B" w:rsidP="0093183B">
            <w:pPr>
              <w:rPr>
                <w:sz w:val="24"/>
                <w:szCs w:val="24"/>
              </w:rPr>
            </w:pPr>
          </w:p>
        </w:tc>
      </w:tr>
    </w:tbl>
    <w:p w:rsidR="007C392A" w:rsidRPr="00010B60" w:rsidRDefault="007C392A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010B60" w:rsidRPr="00010B60" w:rsidTr="00A2131A">
        <w:tc>
          <w:tcPr>
            <w:tcW w:w="998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010B60" w:rsidRPr="00033768" w:rsidRDefault="00F106E3" w:rsidP="00A213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DORUČAK</w:t>
            </w:r>
          </w:p>
        </w:tc>
        <w:tc>
          <w:tcPr>
            <w:tcW w:w="4111" w:type="dxa"/>
          </w:tcPr>
          <w:p w:rsidR="00010B60" w:rsidRPr="00033768" w:rsidRDefault="00F106E3" w:rsidP="00A213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RUČAK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93183B" w:rsidRPr="00010B60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Pašteta, kruh, čaj</w:t>
            </w:r>
          </w:p>
        </w:tc>
        <w:tc>
          <w:tcPr>
            <w:tcW w:w="4111" w:type="dxa"/>
          </w:tcPr>
          <w:p w:rsidR="0093183B" w:rsidRPr="00010B60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Pileći medaljoni, </w:t>
            </w:r>
            <w:proofErr w:type="spellStart"/>
            <w:r>
              <w:rPr>
                <w:sz w:val="24"/>
                <w:szCs w:val="24"/>
              </w:rPr>
              <w:t>hajdinska</w:t>
            </w:r>
            <w:proofErr w:type="spellEnd"/>
            <w:r>
              <w:rPr>
                <w:sz w:val="24"/>
                <w:szCs w:val="24"/>
              </w:rPr>
              <w:t xml:space="preserve"> kaša, krastavci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93183B" w:rsidRPr="00010B60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Lino </w:t>
            </w:r>
            <w:proofErr w:type="spellStart"/>
            <w:r>
              <w:rPr>
                <w:sz w:val="24"/>
                <w:szCs w:val="24"/>
              </w:rPr>
              <w:t>pillows</w:t>
            </w:r>
            <w:proofErr w:type="spellEnd"/>
            <w:r>
              <w:rPr>
                <w:sz w:val="24"/>
                <w:szCs w:val="24"/>
              </w:rPr>
              <w:t>, mlijeko</w:t>
            </w:r>
          </w:p>
        </w:tc>
        <w:tc>
          <w:tcPr>
            <w:tcW w:w="4111" w:type="dxa"/>
          </w:tcPr>
          <w:p w:rsidR="0093183B" w:rsidRPr="00010B60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rižoto, cikla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93183B" w:rsidRPr="00010B60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 namaz, kruh, čaj</w:t>
            </w:r>
          </w:p>
        </w:tc>
        <w:tc>
          <w:tcPr>
            <w:tcW w:w="4111" w:type="dxa"/>
          </w:tcPr>
          <w:p w:rsidR="0093183B" w:rsidRPr="00010B60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Lazanje, </w:t>
            </w:r>
            <w:proofErr w:type="spellStart"/>
            <w:r>
              <w:rPr>
                <w:sz w:val="24"/>
                <w:szCs w:val="24"/>
              </w:rPr>
              <w:t>barny</w:t>
            </w:r>
            <w:proofErr w:type="spellEnd"/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93183B" w:rsidRPr="00010B60" w:rsidRDefault="007E019D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Linolada</w:t>
            </w:r>
            <w:proofErr w:type="spellEnd"/>
            <w:r>
              <w:rPr>
                <w:sz w:val="24"/>
                <w:szCs w:val="24"/>
              </w:rPr>
              <w:t xml:space="preserve"> kruh, kakao</w:t>
            </w:r>
          </w:p>
        </w:tc>
        <w:tc>
          <w:tcPr>
            <w:tcW w:w="4111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7E019D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93183B" w:rsidRPr="00010B60" w:rsidRDefault="007E019D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Čokolino</w:t>
            </w:r>
            <w:proofErr w:type="spellEnd"/>
            <w:r>
              <w:rPr>
                <w:sz w:val="24"/>
                <w:szCs w:val="24"/>
              </w:rPr>
              <w:t xml:space="preserve">, mlijeko,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</w:p>
        </w:tc>
        <w:tc>
          <w:tcPr>
            <w:tcW w:w="4111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</w:p>
        </w:tc>
      </w:tr>
    </w:tbl>
    <w:p w:rsidR="00010B60" w:rsidRPr="00010B60" w:rsidRDefault="00010B60">
      <w:pPr>
        <w:rPr>
          <w:sz w:val="24"/>
          <w:szCs w:val="24"/>
        </w:rPr>
      </w:pPr>
    </w:p>
    <w:p w:rsidR="0093183B" w:rsidRDefault="0093183B">
      <w:pPr>
        <w:rPr>
          <w:sz w:val="24"/>
          <w:szCs w:val="24"/>
        </w:rPr>
      </w:pPr>
    </w:p>
    <w:p w:rsidR="00010B60" w:rsidRPr="00010B60" w:rsidRDefault="00033768">
      <w:pPr>
        <w:rPr>
          <w:sz w:val="24"/>
          <w:szCs w:val="24"/>
        </w:rPr>
      </w:pPr>
      <w:r>
        <w:rPr>
          <w:sz w:val="24"/>
          <w:szCs w:val="24"/>
        </w:rPr>
        <w:t>Kruh je poslužen i uz obrok gdje nije izričito naveden.</w:t>
      </w:r>
    </w:p>
    <w:p w:rsidR="001958C0" w:rsidRPr="00010B60" w:rsidRDefault="006427E7">
      <w:pPr>
        <w:rPr>
          <w:sz w:val="24"/>
          <w:szCs w:val="24"/>
        </w:rPr>
      </w:pPr>
      <w:r w:rsidRPr="00010B60">
        <w:rPr>
          <w:sz w:val="24"/>
          <w:szCs w:val="24"/>
        </w:rPr>
        <w:t>Ško</w:t>
      </w:r>
      <w:r w:rsidR="001958C0" w:rsidRPr="00010B60">
        <w:rPr>
          <w:sz w:val="24"/>
          <w:szCs w:val="24"/>
        </w:rPr>
        <w:t>la zadržava pravo izmjene jelovnika.</w:t>
      </w:r>
      <w:bookmarkStart w:id="0" w:name="_GoBack"/>
      <w:bookmarkEnd w:id="0"/>
    </w:p>
    <w:sectPr w:rsidR="001958C0" w:rsidRPr="00010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4485"/>
    <w:multiLevelType w:val="hybridMultilevel"/>
    <w:tmpl w:val="53601330"/>
    <w:lvl w:ilvl="0" w:tplc="CB2279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1021"/>
    <w:multiLevelType w:val="hybridMultilevel"/>
    <w:tmpl w:val="62B8AEE0"/>
    <w:lvl w:ilvl="0" w:tplc="D710FC7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7A6B"/>
    <w:multiLevelType w:val="hybridMultilevel"/>
    <w:tmpl w:val="4118A23A"/>
    <w:lvl w:ilvl="0" w:tplc="FBD47B7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F9"/>
    <w:rsid w:val="00010B60"/>
    <w:rsid w:val="0001431C"/>
    <w:rsid w:val="000334C7"/>
    <w:rsid w:val="00033768"/>
    <w:rsid w:val="00167502"/>
    <w:rsid w:val="001958C0"/>
    <w:rsid w:val="00232CE4"/>
    <w:rsid w:val="002A71CD"/>
    <w:rsid w:val="002C51DA"/>
    <w:rsid w:val="002E68FA"/>
    <w:rsid w:val="003D623A"/>
    <w:rsid w:val="00411690"/>
    <w:rsid w:val="00482F8A"/>
    <w:rsid w:val="004852CF"/>
    <w:rsid w:val="005675A7"/>
    <w:rsid w:val="0057765D"/>
    <w:rsid w:val="005C3A12"/>
    <w:rsid w:val="005D66C8"/>
    <w:rsid w:val="00602B95"/>
    <w:rsid w:val="006427E7"/>
    <w:rsid w:val="00672989"/>
    <w:rsid w:val="006845AD"/>
    <w:rsid w:val="006A1526"/>
    <w:rsid w:val="006A6829"/>
    <w:rsid w:val="006F5DFA"/>
    <w:rsid w:val="007572C1"/>
    <w:rsid w:val="007630F5"/>
    <w:rsid w:val="0077030E"/>
    <w:rsid w:val="007C392A"/>
    <w:rsid w:val="007C6C43"/>
    <w:rsid w:val="007D234F"/>
    <w:rsid w:val="007E019D"/>
    <w:rsid w:val="0083770E"/>
    <w:rsid w:val="00846C1B"/>
    <w:rsid w:val="008871AE"/>
    <w:rsid w:val="00895783"/>
    <w:rsid w:val="008A7395"/>
    <w:rsid w:val="0093183B"/>
    <w:rsid w:val="009454B1"/>
    <w:rsid w:val="00A028A1"/>
    <w:rsid w:val="00A05D79"/>
    <w:rsid w:val="00A23AF9"/>
    <w:rsid w:val="00A40357"/>
    <w:rsid w:val="00A52B2E"/>
    <w:rsid w:val="00A57310"/>
    <w:rsid w:val="00A91589"/>
    <w:rsid w:val="00AC4CC7"/>
    <w:rsid w:val="00AD7203"/>
    <w:rsid w:val="00AE1E87"/>
    <w:rsid w:val="00B00E20"/>
    <w:rsid w:val="00B06247"/>
    <w:rsid w:val="00B402DB"/>
    <w:rsid w:val="00B4456C"/>
    <w:rsid w:val="00BA4AD2"/>
    <w:rsid w:val="00C01521"/>
    <w:rsid w:val="00C92F89"/>
    <w:rsid w:val="00CB0B2E"/>
    <w:rsid w:val="00CD3DB1"/>
    <w:rsid w:val="00D14649"/>
    <w:rsid w:val="00D454EA"/>
    <w:rsid w:val="00DD10B8"/>
    <w:rsid w:val="00E2365F"/>
    <w:rsid w:val="00E27244"/>
    <w:rsid w:val="00EA5BEC"/>
    <w:rsid w:val="00EA6D11"/>
    <w:rsid w:val="00F106E3"/>
    <w:rsid w:val="00F51A8D"/>
    <w:rsid w:val="00F824B7"/>
    <w:rsid w:val="00FC3325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67E4"/>
  <w15:chartTrackingRefBased/>
  <w15:docId w15:val="{628C1BEE-5B0D-4CD6-9502-EC436D3E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8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2025-09-02T09:42:00Z</cp:lastPrinted>
  <dcterms:created xsi:type="dcterms:W3CDTF">2026-05-27T12:40:00Z</dcterms:created>
  <dcterms:modified xsi:type="dcterms:W3CDTF">2026-05-27T12:40:00Z</dcterms:modified>
</cp:coreProperties>
</file>